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13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«ЛЮКС ЭНЕРДЖИ»</w:t>
      </w:r>
    </w:p>
    <w:p w:rsidR="007C5D1A" w:rsidRP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отключения электросетевых объектов в </w:t>
      </w:r>
      <w:r w:rsidR="00BA35C9">
        <w:rPr>
          <w:rFonts w:ascii="Times New Roman" w:hAnsi="Times New Roman" w:cs="Times New Roman"/>
          <w:sz w:val="24"/>
          <w:szCs w:val="24"/>
        </w:rPr>
        <w:t>сентябре</w:t>
      </w:r>
      <w:r>
        <w:rPr>
          <w:rFonts w:ascii="Times New Roman" w:hAnsi="Times New Roman" w:cs="Times New Roman"/>
          <w:sz w:val="24"/>
          <w:szCs w:val="24"/>
        </w:rPr>
        <w:t xml:space="preserve"> 2021 года, г.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2607"/>
        <w:gridCol w:w="5812"/>
        <w:gridCol w:w="3309"/>
      </w:tblGrid>
      <w:tr w:rsidR="007C5D1A" w:rsidTr="00BA35C9">
        <w:tc>
          <w:tcPr>
            <w:tcW w:w="3909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2607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5812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7C5D1A" w:rsidTr="00EA37E7">
        <w:tc>
          <w:tcPr>
            <w:tcW w:w="3909" w:type="dxa"/>
          </w:tcPr>
          <w:p w:rsidR="007C5D1A" w:rsidRDefault="00290AFF" w:rsidP="00BA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E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3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E7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07" w:type="dxa"/>
          </w:tcPr>
          <w:p w:rsidR="007C5D1A" w:rsidRDefault="00577E76" w:rsidP="00A3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32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-00ч до 1</w:t>
            </w:r>
            <w:r w:rsidR="00A32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C5D1A" w:rsidRPr="005B32F5" w:rsidRDefault="00BA35C9" w:rsidP="00BA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«КМЗ» РП-17128 РУ10кВ 1 СШ</w:t>
            </w:r>
            <w:r w:rsidR="001F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F9" w:rsidTr="00F948C9">
        <w:tc>
          <w:tcPr>
            <w:tcW w:w="3909" w:type="dxa"/>
          </w:tcPr>
          <w:p w:rsidR="006A2DF9" w:rsidRDefault="006A2DF9" w:rsidP="00BA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2607" w:type="dxa"/>
          </w:tcPr>
          <w:p w:rsidR="006A2DF9" w:rsidRDefault="006A2DF9" w:rsidP="005B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A2DF9" w:rsidRDefault="006A2DF9" w:rsidP="00BA35C9"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8121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 Сервис</w:t>
            </w:r>
            <w:r w:rsidRPr="008121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ТП-6 Т «А», ТП-5 Т «А».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2DF9" w:rsidRDefault="006A2DF9" w:rsidP="005B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C9">
              <w:rPr>
                <w:rFonts w:ascii="Times New Roman" w:hAnsi="Times New Roman" w:cs="Times New Roman"/>
                <w:sz w:val="24"/>
                <w:szCs w:val="24"/>
              </w:rPr>
              <w:t>Диспетчер:8-495-128-98-61</w:t>
            </w:r>
          </w:p>
        </w:tc>
      </w:tr>
      <w:tr w:rsidR="006A2DF9" w:rsidTr="00F948C9">
        <w:tc>
          <w:tcPr>
            <w:tcW w:w="3909" w:type="dxa"/>
          </w:tcPr>
          <w:p w:rsidR="006A2DF9" w:rsidRDefault="006A2DF9" w:rsidP="00BA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607" w:type="dxa"/>
          </w:tcPr>
          <w:p w:rsidR="006A2DF9" w:rsidRDefault="006A2DF9" w:rsidP="001F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A2DF9" w:rsidRDefault="006A2DF9" w:rsidP="00BA35C9">
            <w:r w:rsidRPr="00BA35C9">
              <w:rPr>
                <w:rFonts w:ascii="Times New Roman" w:hAnsi="Times New Roman" w:cs="Times New Roman"/>
                <w:sz w:val="24"/>
                <w:szCs w:val="24"/>
              </w:rPr>
              <w:t>ООО «Склад Сервис» ТП-6 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35C9">
              <w:rPr>
                <w:rFonts w:ascii="Times New Roman" w:hAnsi="Times New Roman" w:cs="Times New Roman"/>
                <w:sz w:val="24"/>
                <w:szCs w:val="24"/>
              </w:rPr>
              <w:t>», ТП-5 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35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F9" w:rsidRDefault="006A2DF9" w:rsidP="001F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F9" w:rsidTr="00F948C9">
        <w:tc>
          <w:tcPr>
            <w:tcW w:w="3909" w:type="dxa"/>
          </w:tcPr>
          <w:p w:rsidR="006A2DF9" w:rsidRDefault="006A2DF9" w:rsidP="00BA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607" w:type="dxa"/>
          </w:tcPr>
          <w:p w:rsidR="006A2DF9" w:rsidRDefault="006A2DF9" w:rsidP="00BA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9-00ч. до 12-00ч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A2DF9" w:rsidRDefault="006A2DF9" w:rsidP="00BA35C9">
            <w:r w:rsidRPr="00BA35C9">
              <w:rPr>
                <w:rFonts w:ascii="Times New Roman" w:hAnsi="Times New Roman" w:cs="Times New Roman"/>
                <w:sz w:val="24"/>
                <w:szCs w:val="24"/>
              </w:rPr>
              <w:t>ПАО «КМЗ» РП-1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35C9">
              <w:rPr>
                <w:rFonts w:ascii="Times New Roman" w:hAnsi="Times New Roman" w:cs="Times New Roman"/>
                <w:sz w:val="24"/>
                <w:szCs w:val="24"/>
              </w:rPr>
              <w:t xml:space="preserve">128 РУ10кВ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35C9">
              <w:rPr>
                <w:rFonts w:ascii="Times New Roman" w:hAnsi="Times New Roman" w:cs="Times New Roman"/>
                <w:sz w:val="24"/>
                <w:szCs w:val="24"/>
              </w:rPr>
              <w:t xml:space="preserve"> СШ.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F9" w:rsidRDefault="006A2DF9" w:rsidP="001F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F9" w:rsidTr="00F948C9">
        <w:tc>
          <w:tcPr>
            <w:tcW w:w="3909" w:type="dxa"/>
          </w:tcPr>
          <w:p w:rsidR="006A2DF9" w:rsidRDefault="006A2DF9" w:rsidP="00FB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FB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07" w:type="dxa"/>
          </w:tcPr>
          <w:p w:rsidR="006A2DF9" w:rsidRDefault="006A2DF9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A2DF9" w:rsidRDefault="006A2DF9" w:rsidP="006A2DF9">
            <w:r>
              <w:rPr>
                <w:rFonts w:ascii="Times New Roman" w:hAnsi="Times New Roman" w:cs="Times New Roman"/>
                <w:sz w:val="24"/>
                <w:szCs w:val="24"/>
              </w:rPr>
              <w:t>ТСН «ПРОМЕНАД» ул. Заречная ШР-6, ЩР-8, ЩР-19, ЩР-20, ЩР-22, ЩР-5.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F9" w:rsidRDefault="006A2DF9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F9" w:rsidTr="00F948C9">
        <w:tc>
          <w:tcPr>
            <w:tcW w:w="3909" w:type="dxa"/>
          </w:tcPr>
          <w:p w:rsidR="006A2DF9" w:rsidRDefault="006A2DF9" w:rsidP="00FB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FB2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07" w:type="dxa"/>
          </w:tcPr>
          <w:p w:rsidR="006A2DF9" w:rsidRDefault="006A2DF9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A2DF9" w:rsidRDefault="006A2DF9" w:rsidP="006A2DF9">
            <w:r>
              <w:rPr>
                <w:rFonts w:ascii="Times New Roman" w:hAnsi="Times New Roman" w:cs="Times New Roman"/>
                <w:sz w:val="24"/>
                <w:szCs w:val="24"/>
              </w:rPr>
              <w:t>ТСН «ПРОМЕНАД» ул. Живописная ШР-4, ЩР-2, ЩР-3, ЩР-1.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9" w:rsidRDefault="006A2DF9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D1A" w:rsidRPr="007C5D1A" w:rsidRDefault="007C5D1A" w:rsidP="007C5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нер                      Сущевский С.В.</w:t>
      </w:r>
    </w:p>
    <w:sectPr w:rsidR="007C5D1A" w:rsidRPr="007C5D1A" w:rsidSect="007C5D1A">
      <w:pgSz w:w="16838" w:h="11906" w:orient="landscape"/>
      <w:pgMar w:top="567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5D"/>
    <w:rsid w:val="001F7E64"/>
    <w:rsid w:val="00290AFF"/>
    <w:rsid w:val="002D06E0"/>
    <w:rsid w:val="00430C5D"/>
    <w:rsid w:val="004E00C5"/>
    <w:rsid w:val="00577E76"/>
    <w:rsid w:val="005B32F5"/>
    <w:rsid w:val="005B4713"/>
    <w:rsid w:val="006A2DF9"/>
    <w:rsid w:val="00773FA4"/>
    <w:rsid w:val="007C5D1A"/>
    <w:rsid w:val="009C6BAC"/>
    <w:rsid w:val="00A327A3"/>
    <w:rsid w:val="00B90F47"/>
    <w:rsid w:val="00BA35C9"/>
    <w:rsid w:val="00DA53A7"/>
    <w:rsid w:val="00EA37E7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FCE6-9658-4D26-BF2E-31874F3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</dc:creator>
  <cp:keywords/>
  <dc:description/>
  <cp:lastModifiedBy>Русаков</cp:lastModifiedBy>
  <cp:revision>12</cp:revision>
  <dcterms:created xsi:type="dcterms:W3CDTF">2021-05-24T10:42:00Z</dcterms:created>
  <dcterms:modified xsi:type="dcterms:W3CDTF">2021-08-27T12:12:00Z</dcterms:modified>
</cp:coreProperties>
</file>