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13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«ЛЮКС ЭНЕРДЖИ»</w:t>
      </w:r>
    </w:p>
    <w:p w:rsidR="007C5D1A" w:rsidRP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отключения электросетевых объектов в </w:t>
      </w:r>
      <w:r w:rsidR="00061203">
        <w:rPr>
          <w:rFonts w:ascii="Times New Roman" w:hAnsi="Times New Roman" w:cs="Times New Roman"/>
          <w:sz w:val="24"/>
          <w:szCs w:val="24"/>
        </w:rPr>
        <w:t>ноябре</w:t>
      </w:r>
      <w:r>
        <w:rPr>
          <w:rFonts w:ascii="Times New Roman" w:hAnsi="Times New Roman" w:cs="Times New Roman"/>
          <w:sz w:val="24"/>
          <w:szCs w:val="24"/>
        </w:rPr>
        <w:t xml:space="preserve"> 2021 года, г.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9"/>
        <w:gridCol w:w="2607"/>
        <w:gridCol w:w="5812"/>
        <w:gridCol w:w="3309"/>
      </w:tblGrid>
      <w:tr w:rsidR="007C5D1A" w:rsidTr="00BA35C9">
        <w:tc>
          <w:tcPr>
            <w:tcW w:w="3909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2607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5812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061203" w:rsidTr="009F606A">
        <w:trPr>
          <w:trHeight w:val="848"/>
        </w:trPr>
        <w:tc>
          <w:tcPr>
            <w:tcW w:w="12328" w:type="dxa"/>
            <w:gridSpan w:val="3"/>
            <w:tcBorders>
              <w:right w:val="single" w:sz="4" w:space="0" w:color="auto"/>
            </w:tcBorders>
          </w:tcPr>
          <w:p w:rsidR="00061203" w:rsidRPr="005B32F5" w:rsidRDefault="00061203" w:rsidP="0006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 отключений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запланировано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03" w:rsidRDefault="00061203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4-495-128-98-61</w:t>
            </w:r>
          </w:p>
        </w:tc>
      </w:tr>
    </w:tbl>
    <w:p w:rsid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D1A" w:rsidRPr="007C5D1A" w:rsidRDefault="007C5D1A" w:rsidP="007C5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Сущевский С.В.</w:t>
      </w:r>
    </w:p>
    <w:sectPr w:rsidR="007C5D1A" w:rsidRPr="007C5D1A" w:rsidSect="007C5D1A">
      <w:pgSz w:w="16838" w:h="11906" w:orient="landscape"/>
      <w:pgMar w:top="567" w:right="45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5D"/>
    <w:rsid w:val="00061203"/>
    <w:rsid w:val="001F7E64"/>
    <w:rsid w:val="00290AFF"/>
    <w:rsid w:val="002D06E0"/>
    <w:rsid w:val="00430C5D"/>
    <w:rsid w:val="004E00C5"/>
    <w:rsid w:val="00577E76"/>
    <w:rsid w:val="005B32F5"/>
    <w:rsid w:val="005B4713"/>
    <w:rsid w:val="006A2DF9"/>
    <w:rsid w:val="00773FA4"/>
    <w:rsid w:val="007C5D1A"/>
    <w:rsid w:val="009C6BAC"/>
    <w:rsid w:val="00A327A3"/>
    <w:rsid w:val="00B90F47"/>
    <w:rsid w:val="00BA35C9"/>
    <w:rsid w:val="00D06317"/>
    <w:rsid w:val="00DA53A7"/>
    <w:rsid w:val="00EA37E7"/>
    <w:rsid w:val="00EE70BF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4FCE6-9658-4D26-BF2E-31874F3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</dc:creator>
  <cp:keywords/>
  <dc:description/>
  <cp:lastModifiedBy>Русаков</cp:lastModifiedBy>
  <cp:revision>15</cp:revision>
  <dcterms:created xsi:type="dcterms:W3CDTF">2021-05-24T10:42:00Z</dcterms:created>
  <dcterms:modified xsi:type="dcterms:W3CDTF">2021-10-26T12:44:00Z</dcterms:modified>
</cp:coreProperties>
</file>