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13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 ЭНЕРДЖИ»</w:t>
      </w:r>
    </w:p>
    <w:p w:rsidR="007C5D1A" w:rsidRP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отключения электросетевых объектов в </w:t>
      </w:r>
      <w:r w:rsidR="00282DBF">
        <w:rPr>
          <w:rFonts w:ascii="Times New Roman" w:hAnsi="Times New Roman" w:cs="Times New Roman"/>
          <w:sz w:val="24"/>
          <w:szCs w:val="24"/>
        </w:rPr>
        <w:t>январе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2D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г.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607"/>
        <w:gridCol w:w="5812"/>
        <w:gridCol w:w="3309"/>
      </w:tblGrid>
      <w:tr w:rsidR="007C5D1A" w:rsidTr="00BA35C9"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2607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5812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282DBF" w:rsidTr="00F948C9">
        <w:tc>
          <w:tcPr>
            <w:tcW w:w="3909" w:type="dxa"/>
          </w:tcPr>
          <w:p w:rsidR="00282DBF" w:rsidRDefault="00282DBF" w:rsidP="002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2607" w:type="dxa"/>
          </w:tcPr>
          <w:p w:rsidR="00282DBF" w:rsidRDefault="00282DBF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82DBF" w:rsidRDefault="00282DBF" w:rsidP="00282DBF"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Агрокомбинат Московский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РУ10кВ ячейк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DBF" w:rsidRDefault="00282DBF" w:rsidP="002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8">
              <w:rPr>
                <w:rFonts w:ascii="Times New Roman" w:hAnsi="Times New Roman" w:cs="Times New Roman"/>
                <w:sz w:val="24"/>
                <w:szCs w:val="24"/>
              </w:rPr>
              <w:t>Диспетчер 4-495-128-98-61</w:t>
            </w:r>
          </w:p>
          <w:p w:rsidR="00282DBF" w:rsidRDefault="00282DBF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82DBF" w:rsidTr="00F948C9">
        <w:tc>
          <w:tcPr>
            <w:tcW w:w="3909" w:type="dxa"/>
          </w:tcPr>
          <w:p w:rsidR="00282DBF" w:rsidRDefault="00282DBF" w:rsidP="002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607" w:type="dxa"/>
          </w:tcPr>
          <w:p w:rsidR="00282DBF" w:rsidRDefault="00282DBF" w:rsidP="00282DBF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10-00ч. до 12-00ч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82DBF" w:rsidRDefault="00282DBF" w:rsidP="002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«АТЦ на Каширке» ТП-2, Т-1.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F" w:rsidRDefault="00282DBF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D1A" w:rsidRPr="007C5D1A" w:rsidRDefault="007C5D1A" w:rsidP="007C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Сущевский С.В.</w:t>
      </w:r>
    </w:p>
    <w:sectPr w:rsidR="007C5D1A" w:rsidRPr="007C5D1A" w:rsidSect="007C5D1A">
      <w:pgSz w:w="16838" w:h="11906" w:orient="landscape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D"/>
    <w:rsid w:val="001B1D6E"/>
    <w:rsid w:val="001F7E64"/>
    <w:rsid w:val="00282DBF"/>
    <w:rsid w:val="00290AFF"/>
    <w:rsid w:val="002D06E0"/>
    <w:rsid w:val="003F24A6"/>
    <w:rsid w:val="00430C5D"/>
    <w:rsid w:val="004E00C5"/>
    <w:rsid w:val="00577E76"/>
    <w:rsid w:val="005B32F5"/>
    <w:rsid w:val="005B4713"/>
    <w:rsid w:val="006A2DF9"/>
    <w:rsid w:val="00773FA4"/>
    <w:rsid w:val="007C5D1A"/>
    <w:rsid w:val="009C6BAC"/>
    <w:rsid w:val="00A327A3"/>
    <w:rsid w:val="00AD1E8B"/>
    <w:rsid w:val="00B90F47"/>
    <w:rsid w:val="00BA35C9"/>
    <w:rsid w:val="00D06317"/>
    <w:rsid w:val="00DA53A7"/>
    <w:rsid w:val="00DE09D8"/>
    <w:rsid w:val="00DF5068"/>
    <w:rsid w:val="00EA37E7"/>
    <w:rsid w:val="00F0257F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я</cp:lastModifiedBy>
  <cp:revision>22</cp:revision>
  <dcterms:created xsi:type="dcterms:W3CDTF">2021-05-24T10:42:00Z</dcterms:created>
  <dcterms:modified xsi:type="dcterms:W3CDTF">2022-01-27T07:58:00Z</dcterms:modified>
</cp:coreProperties>
</file>