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4507" w14:textId="77777777" w:rsidR="00C11683" w:rsidRDefault="00FF121F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F121F">
        <w:rPr>
          <w:rFonts w:ascii="Times New Roman" w:hAnsi="Times New Roman" w:cs="Times New Roman"/>
          <w:sz w:val="24"/>
          <w:szCs w:val="24"/>
        </w:rPr>
        <w:t>Приложение №7</w:t>
      </w:r>
    </w:p>
    <w:p w14:paraId="2E880518" w14:textId="77777777" w:rsidR="00FF121F" w:rsidRDefault="00FF121F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14:paraId="333844C2" w14:textId="77777777" w:rsidR="00FF121F" w:rsidRDefault="00FF121F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</w:t>
      </w:r>
    </w:p>
    <w:p w14:paraId="10B2948E" w14:textId="77777777" w:rsidR="00FF121F" w:rsidRDefault="00FF121F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потребителей услуг</w:t>
      </w:r>
    </w:p>
    <w:p w14:paraId="2DF9C967" w14:textId="77777777" w:rsidR="00FF121F" w:rsidRDefault="00FF121F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сетевых организаций</w:t>
      </w:r>
    </w:p>
    <w:p w14:paraId="62B048A3" w14:textId="77777777" w:rsidR="00723A33" w:rsidRDefault="00723A33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</w:p>
    <w:p w14:paraId="1FDF755A" w14:textId="77777777" w:rsidR="00723A33" w:rsidRPr="00723A33" w:rsidRDefault="00723A33" w:rsidP="00723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3A33">
        <w:rPr>
          <w:rFonts w:ascii="Times New Roman" w:hAnsi="Times New Roman" w:cs="Times New Roman"/>
          <w:sz w:val="24"/>
          <w:szCs w:val="24"/>
        </w:rPr>
        <w:t>1.1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</w:p>
    <w:p w14:paraId="5AA5B2E5" w14:textId="77777777" w:rsidR="00723A33" w:rsidRDefault="00723A33" w:rsidP="00FF121F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</w:p>
    <w:p w14:paraId="21CCD3AF" w14:textId="77777777" w:rsidR="00FF121F" w:rsidRDefault="00FF121F" w:rsidP="00FF121F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9"/>
        <w:gridCol w:w="1503"/>
        <w:gridCol w:w="1074"/>
        <w:gridCol w:w="1276"/>
        <w:gridCol w:w="1417"/>
        <w:gridCol w:w="1418"/>
        <w:gridCol w:w="992"/>
        <w:gridCol w:w="1134"/>
        <w:gridCol w:w="1276"/>
        <w:gridCol w:w="1134"/>
        <w:gridCol w:w="2268"/>
      </w:tblGrid>
      <w:tr w:rsidR="00606D2A" w:rsidRPr="00FF121F" w14:paraId="0E4F3ED7" w14:textId="77777777" w:rsidTr="003F131E">
        <w:tc>
          <w:tcPr>
            <w:tcW w:w="1529" w:type="dxa"/>
            <w:vMerge w:val="restart"/>
          </w:tcPr>
          <w:p w14:paraId="49E1A7E8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503" w:type="dxa"/>
            <w:vMerge w:val="restart"/>
          </w:tcPr>
          <w:p w14:paraId="70F3461F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5185" w:type="dxa"/>
            <w:gridSpan w:val="4"/>
          </w:tcPr>
          <w:p w14:paraId="3FD6011B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536" w:type="dxa"/>
            <w:gridSpan w:val="4"/>
          </w:tcPr>
          <w:p w14:paraId="0FF54DBE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vMerge w:val="restart"/>
          </w:tcPr>
          <w:p w14:paraId="50B418D6" w14:textId="77777777" w:rsidR="00606D2A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в %</w:t>
            </w:r>
          </w:p>
          <w:p w14:paraId="2829A708" w14:textId="77777777" w:rsidR="00804CFC" w:rsidRDefault="00804CFC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0F996DA" w14:textId="77777777" w:rsidR="00804CFC" w:rsidRDefault="00804CFC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21D04D5" w14:textId="77777777" w:rsidR="00804CFC" w:rsidRPr="00FF121F" w:rsidRDefault="00804CFC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606D2A" w:rsidRPr="00FF121F" w14:paraId="15D4537C" w14:textId="77777777" w:rsidTr="003F131E">
        <w:tc>
          <w:tcPr>
            <w:tcW w:w="1529" w:type="dxa"/>
            <w:vMerge/>
          </w:tcPr>
          <w:p w14:paraId="112A8152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26AFD7A5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</w:tcPr>
          <w:p w14:paraId="42F098E7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</w:tcPr>
          <w:p w14:paraId="2326A618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  <w:tc>
          <w:tcPr>
            <w:tcW w:w="992" w:type="dxa"/>
          </w:tcPr>
          <w:p w14:paraId="1CBEA7D5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4" w:type="dxa"/>
            <w:gridSpan w:val="3"/>
          </w:tcPr>
          <w:p w14:paraId="59396A4C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  <w:tc>
          <w:tcPr>
            <w:tcW w:w="2268" w:type="dxa"/>
            <w:vMerge/>
          </w:tcPr>
          <w:p w14:paraId="0AAFD03C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D2A" w:rsidRPr="00FF121F" w14:paraId="64E757C4" w14:textId="77777777" w:rsidTr="003F131E">
        <w:tc>
          <w:tcPr>
            <w:tcW w:w="1529" w:type="dxa"/>
            <w:vMerge/>
          </w:tcPr>
          <w:p w14:paraId="0D936CAE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14:paraId="6BBCFE43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14:paraId="4C73533D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4D3195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F742CF2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6ED17A8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40B15668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4CAD78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0EA7BEB2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44B6DEE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</w:tcPr>
          <w:p w14:paraId="6CC5374C" w14:textId="77777777" w:rsidR="00606D2A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9CF" w:rsidRPr="00FF121F" w14:paraId="2FD58C56" w14:textId="77777777" w:rsidTr="003F131E">
        <w:tc>
          <w:tcPr>
            <w:tcW w:w="15021" w:type="dxa"/>
            <w:gridSpan w:val="11"/>
          </w:tcPr>
          <w:p w14:paraId="1A1EEF78" w14:textId="77777777" w:rsidR="00BD19CF" w:rsidRPr="00BD19CF" w:rsidRDefault="00BD19CF" w:rsidP="00FF12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19CF">
              <w:rPr>
                <w:rFonts w:ascii="Times New Roman" w:hAnsi="Times New Roman" w:cs="Times New Roman"/>
                <w:b/>
              </w:rPr>
              <w:t>ООО «Люкс Энерджи»</w:t>
            </w:r>
          </w:p>
        </w:tc>
      </w:tr>
      <w:tr w:rsidR="00606D2A" w:rsidRPr="00FF121F" w14:paraId="0CD79AC2" w14:textId="77777777" w:rsidTr="003F131E">
        <w:tc>
          <w:tcPr>
            <w:tcW w:w="1529" w:type="dxa"/>
            <w:vMerge w:val="restart"/>
          </w:tcPr>
          <w:p w14:paraId="2E758C7F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03" w:type="dxa"/>
          </w:tcPr>
          <w:p w14:paraId="6E9BA206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074" w:type="dxa"/>
          </w:tcPr>
          <w:p w14:paraId="63A3C1BB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C4BFF06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2A8345B9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9169B0F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347418D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FAA936B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DE63780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3EC1C37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403476C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1CC3347D" w14:textId="77777777" w:rsidTr="003F131E">
        <w:tc>
          <w:tcPr>
            <w:tcW w:w="1529" w:type="dxa"/>
            <w:vMerge/>
          </w:tcPr>
          <w:p w14:paraId="4658B182" w14:textId="77777777" w:rsidR="00606D2A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39EA86F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1074" w:type="dxa"/>
          </w:tcPr>
          <w:p w14:paraId="08B08CDC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81881ED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F3D4F2A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E12F804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8C191A9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4FDE2ED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AF77277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1EF2D4C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FA9B64B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7E3A93F3" w14:textId="77777777" w:rsidTr="003F131E">
        <w:tc>
          <w:tcPr>
            <w:tcW w:w="1529" w:type="dxa"/>
            <w:vMerge/>
          </w:tcPr>
          <w:p w14:paraId="07C15FB4" w14:textId="77777777" w:rsidR="00606D2A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20812A06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1074" w:type="dxa"/>
          </w:tcPr>
          <w:p w14:paraId="1635F369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EC7C4B5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0D22B1F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59CD1628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BD7EAD4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155888E1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87EC9E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98D2ACF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37B036FF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74A540D5" w14:textId="77777777" w:rsidTr="003F131E">
        <w:tc>
          <w:tcPr>
            <w:tcW w:w="1529" w:type="dxa"/>
            <w:vMerge/>
          </w:tcPr>
          <w:p w14:paraId="284ABDC6" w14:textId="77777777" w:rsidR="00606D2A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565F2F5E" w14:textId="77777777" w:rsidR="00606D2A" w:rsidRPr="00FF121F" w:rsidRDefault="00606D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074" w:type="dxa"/>
          </w:tcPr>
          <w:p w14:paraId="1CA90C35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C4605AD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45548F12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8017B7B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BEB04A2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21DAAB9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72B35F4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FC194B3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07286AB" w14:textId="77777777" w:rsidR="00606D2A" w:rsidRPr="00FF121F" w:rsidRDefault="00D77F2A" w:rsidP="00FF1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0F49F0DB" w14:textId="77777777" w:rsidTr="003F131E">
        <w:tc>
          <w:tcPr>
            <w:tcW w:w="1529" w:type="dxa"/>
            <w:vMerge w:val="restart"/>
          </w:tcPr>
          <w:p w14:paraId="02B52F2F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503" w:type="dxa"/>
          </w:tcPr>
          <w:p w14:paraId="7BDFBEAA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074" w:type="dxa"/>
          </w:tcPr>
          <w:p w14:paraId="51A2807C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2280836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4CFE06D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5E18326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7712291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A4805BF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811278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526809F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121230A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4C253DB0" w14:textId="77777777" w:rsidTr="003F131E">
        <w:tc>
          <w:tcPr>
            <w:tcW w:w="1529" w:type="dxa"/>
            <w:vMerge/>
          </w:tcPr>
          <w:p w14:paraId="22A9BA35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64594304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1</w:t>
            </w:r>
          </w:p>
        </w:tc>
        <w:tc>
          <w:tcPr>
            <w:tcW w:w="1074" w:type="dxa"/>
          </w:tcPr>
          <w:p w14:paraId="4F6CE065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EE96AC5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BB1C681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6E1932E1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7C1D0DB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17649C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1F970E5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96CE8F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32323B9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0187EB00" w14:textId="77777777" w:rsidTr="003F131E">
        <w:tc>
          <w:tcPr>
            <w:tcW w:w="1529" w:type="dxa"/>
            <w:vMerge/>
          </w:tcPr>
          <w:p w14:paraId="4BBC725C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77C2311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 2</w:t>
            </w:r>
          </w:p>
        </w:tc>
        <w:tc>
          <w:tcPr>
            <w:tcW w:w="1074" w:type="dxa"/>
          </w:tcPr>
          <w:p w14:paraId="105A0F62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A0CCBA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7EE00EB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0A5E7C6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7B97DCF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1C30BC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E868187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923DACE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7F8DE49A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78917197" w14:textId="77777777" w:rsidTr="003F131E">
        <w:tc>
          <w:tcPr>
            <w:tcW w:w="1529" w:type="dxa"/>
            <w:vMerge/>
          </w:tcPr>
          <w:p w14:paraId="564F06A3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30BE786E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074" w:type="dxa"/>
          </w:tcPr>
          <w:p w14:paraId="161ED168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</w:tcPr>
          <w:p w14:paraId="3754342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461D745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288C4BC2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14:paraId="29431537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</w:tcPr>
          <w:p w14:paraId="0D919A41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5D756BA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126F05E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</w:tcPr>
          <w:p w14:paraId="5DE014F9" w14:textId="77777777" w:rsidR="00606D2A" w:rsidRPr="00FF121F" w:rsidRDefault="00D77F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D2A" w:rsidRPr="00FF121F" w14:paraId="79FB8C73" w14:textId="77777777" w:rsidTr="003F131E">
        <w:tc>
          <w:tcPr>
            <w:tcW w:w="1529" w:type="dxa"/>
          </w:tcPr>
          <w:p w14:paraId="7EBFA596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14:paraId="194075E3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58F74BD2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24A6A2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196B8A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3F9368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06C370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84848A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3DD8EDC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BE309D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5BD4B2" w14:textId="77777777" w:rsidR="00606D2A" w:rsidRPr="00FF121F" w:rsidRDefault="00606D2A" w:rsidP="007E6F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48052C" w14:textId="77777777" w:rsidR="00FF121F" w:rsidRDefault="00FF121F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FB4A51" w14:textId="77777777" w:rsidR="00ED312A" w:rsidRDefault="00ED312A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5EDD64" w14:textId="77777777" w:rsidR="00ED312A" w:rsidRDefault="00ED312A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60289C" w14:textId="77777777" w:rsidR="00ED312A" w:rsidRDefault="00ED312A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02B5FF" w14:textId="77777777" w:rsidR="00ED312A" w:rsidRDefault="00ED312A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0CE2DC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67E8FE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20E4D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CB5206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1696E9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A81D3F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76C0FF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D6B893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73B340" w14:textId="77777777" w:rsidR="00BD19CF" w:rsidRPr="00BD19CF" w:rsidRDefault="00BD19CF" w:rsidP="00BD19C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70B05B8A" w14:textId="77777777" w:rsidR="00BD19CF" w:rsidRPr="00BD19CF" w:rsidRDefault="00BD19CF" w:rsidP="00BD19C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38B4AD4D" w14:textId="77777777" w:rsidR="00BD19CF" w:rsidRPr="00BD19CF" w:rsidRDefault="00BD19CF" w:rsidP="00BD19C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066939AB" w14:textId="77777777" w:rsidR="00BD19CF" w:rsidRPr="00BD19CF" w:rsidRDefault="00BD19CF" w:rsidP="00BD19C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0DD60EAB" w14:textId="77777777" w:rsidR="00BD19CF" w:rsidRPr="00BD19CF" w:rsidRDefault="00BD19CF" w:rsidP="00BD19CF">
      <w:pPr>
        <w:pStyle w:val="a3"/>
        <w:ind w:left="92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D19CF">
        <w:rPr>
          <w:rFonts w:ascii="Times New Roman" w:hAnsi="Times New Roman" w:cs="Times New Roman"/>
        </w:rPr>
        <w:t>сетевых организаций</w:t>
      </w:r>
    </w:p>
    <w:p w14:paraId="67FD7CC7" w14:textId="77777777" w:rsidR="00BD19CF" w:rsidRDefault="00BD19CF" w:rsidP="00BD19CF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14:paraId="02A8C327" w14:textId="77777777" w:rsidR="00BD19CF" w:rsidRDefault="00BD19CF" w:rsidP="00BD19CF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14:paraId="1F534F04" w14:textId="77777777" w:rsidR="00BD19CF" w:rsidRDefault="00BD19CF" w:rsidP="00BD19CF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14:paraId="5A0B077F" w14:textId="77777777" w:rsidR="00BD19CF" w:rsidRDefault="00BD19CF" w:rsidP="00BD19CF">
      <w:pPr>
        <w:pStyle w:val="a3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14:paraId="742B8912" w14:textId="77777777" w:rsidR="004126EB" w:rsidRPr="009C6118" w:rsidRDefault="009C6118" w:rsidP="009C6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6118">
        <w:rPr>
          <w:rFonts w:ascii="Times New Roman" w:hAnsi="Times New Roman" w:cs="Times New Roman"/>
          <w:sz w:val="24"/>
          <w:szCs w:val="24"/>
        </w:rPr>
        <w:t>1.2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</w:p>
    <w:p w14:paraId="453673FF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41"/>
        <w:gridCol w:w="2998"/>
        <w:gridCol w:w="1134"/>
        <w:gridCol w:w="1276"/>
        <w:gridCol w:w="1134"/>
        <w:gridCol w:w="1276"/>
        <w:gridCol w:w="1417"/>
        <w:gridCol w:w="1276"/>
        <w:gridCol w:w="1276"/>
        <w:gridCol w:w="1275"/>
        <w:gridCol w:w="1276"/>
      </w:tblGrid>
      <w:tr w:rsidR="00C75259" w:rsidRPr="004126EB" w14:paraId="0B7DD4FD" w14:textId="77777777" w:rsidTr="0095182D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CC3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86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Категории потребителей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21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точек поставки,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C29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т.ч. оборудованных приборами учета, шт.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1DF2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 т.ч. с дистанционным сбором данных, шт.</w:t>
            </w:r>
          </w:p>
        </w:tc>
      </w:tr>
      <w:tr w:rsidR="00C75259" w:rsidRPr="004126EB" w14:paraId="7136C101" w14:textId="77777777" w:rsidTr="0095182D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BFD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2DF3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2A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BAD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26B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динамика,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0C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DE88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AF3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динамика,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A6B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B86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88D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1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динамика, %</w:t>
            </w:r>
          </w:p>
        </w:tc>
      </w:tr>
      <w:tr w:rsidR="00C75259" w:rsidRPr="004126EB" w14:paraId="2B72CDF1" w14:textId="77777777" w:rsidTr="0095182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61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AB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24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AD3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0D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A7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88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14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3E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629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A7E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75259" w:rsidRPr="004126EB" w14:paraId="0D45D4F8" w14:textId="77777777" w:rsidTr="0095182D">
        <w:trPr>
          <w:trHeight w:val="414"/>
        </w:trPr>
        <w:tc>
          <w:tcPr>
            <w:tcW w:w="148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508B" w14:textId="77777777" w:rsidR="00C75259" w:rsidRPr="00BD19CF" w:rsidRDefault="00C75259" w:rsidP="0095182D">
            <w:pPr>
              <w:pStyle w:val="a3"/>
              <w:jc w:val="center"/>
              <w:rPr>
                <w:b/>
              </w:rPr>
            </w:pPr>
            <w:r w:rsidRPr="00BD19CF">
              <w:rPr>
                <w:b/>
              </w:rPr>
              <w:t>ООО «Люкс Энерджи»</w:t>
            </w:r>
          </w:p>
        </w:tc>
      </w:tr>
      <w:tr w:rsidR="00C75259" w:rsidRPr="004126EB" w14:paraId="115FB133" w14:textId="77777777" w:rsidTr="0095182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3E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74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A68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E8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7BD" w14:textId="77777777" w:rsidR="00C75259" w:rsidRPr="004126EB" w:rsidRDefault="005B3662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93,59</w:t>
            </w:r>
            <w:r w:rsidR="00C75259" w:rsidRPr="00C263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033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6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35F" w14:textId="77777777" w:rsidR="00C75259" w:rsidRPr="004126EB" w:rsidRDefault="005B3662" w:rsidP="005B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93,59</w:t>
            </w:r>
            <w:r w:rsidR="00C75259" w:rsidRPr="00C263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E67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58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501" w14:textId="77777777" w:rsidR="00C75259" w:rsidRPr="004126EB" w:rsidRDefault="005B3662" w:rsidP="005B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93,59</w:t>
            </w:r>
            <w:r w:rsidR="00C75259" w:rsidRPr="00C263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75259" w:rsidRPr="004126EB" w14:paraId="3F439CC2" w14:textId="77777777" w:rsidTr="0095182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B27E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1C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BFA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A11D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9E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64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7E2A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10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589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5DE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1B1B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C342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75259" w:rsidRPr="004126EB" w14:paraId="0C5DB5E0" w14:textId="77777777" w:rsidTr="0095182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9E4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A62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Бесхозяйственные объекты электросетевого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12D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117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A93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108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B66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A6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11F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23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431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C75259" w:rsidRPr="004126EB" w14:paraId="459863AC" w14:textId="77777777" w:rsidTr="0095182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D17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D00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1D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823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5CD" w14:textId="77777777" w:rsidR="00C75259" w:rsidRPr="004126EB" w:rsidRDefault="005B3662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97,72</w:t>
            </w:r>
            <w:r w:rsidR="00C75259" w:rsidRPr="00D64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E03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6B7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C92" w14:textId="77777777" w:rsidR="00C75259" w:rsidRPr="004126EB" w:rsidRDefault="005B3662" w:rsidP="005B3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97,72</w:t>
            </w:r>
            <w:r w:rsidR="00C75259" w:rsidRPr="00D642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875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BEB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50EC" w14:textId="77777777" w:rsidR="00C75259" w:rsidRPr="004126EB" w:rsidRDefault="00C75259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14:paraId="023493BB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142308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90C94B" w14:textId="77777777" w:rsidR="004126EB" w:rsidRDefault="004126E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87157D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50550C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DB71EC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AE25EE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F1E1F7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76BE03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64478A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1959CB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96805B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C72B6E" w14:textId="77777777" w:rsidR="00C338BF" w:rsidRPr="00BD19CF" w:rsidRDefault="00C338BF" w:rsidP="00C338B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57D9E4EA" w14:textId="77777777" w:rsidR="00C338BF" w:rsidRPr="00BD19CF" w:rsidRDefault="00C338BF" w:rsidP="00C338B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5D2FC98F" w14:textId="77777777" w:rsidR="00C338BF" w:rsidRPr="00BD19CF" w:rsidRDefault="00C338BF" w:rsidP="00C338B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0D546A04" w14:textId="77777777" w:rsidR="00C338BF" w:rsidRPr="00BD19CF" w:rsidRDefault="00C338BF" w:rsidP="00C338BF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7A73C09D" w14:textId="77777777" w:rsidR="00835F57" w:rsidRDefault="00C338BF" w:rsidP="00C338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9CF">
        <w:rPr>
          <w:rFonts w:ascii="Times New Roman" w:hAnsi="Times New Roman" w:cs="Times New Roman"/>
        </w:rPr>
        <w:t>сетевых организаций</w:t>
      </w:r>
    </w:p>
    <w:p w14:paraId="45B14AD6" w14:textId="77777777" w:rsidR="00C338BF" w:rsidRDefault="00C338BF" w:rsidP="00C338BF">
      <w:pPr>
        <w:pStyle w:val="a3"/>
        <w:rPr>
          <w:rFonts w:ascii="Times New Roman" w:hAnsi="Times New Roman" w:cs="Times New Roman"/>
        </w:rPr>
      </w:pPr>
    </w:p>
    <w:p w14:paraId="3D90BAB3" w14:textId="77777777" w:rsidR="00C338BF" w:rsidRDefault="00C338BF" w:rsidP="00C338BF">
      <w:pPr>
        <w:pStyle w:val="a3"/>
        <w:rPr>
          <w:rFonts w:ascii="Times New Roman" w:hAnsi="Times New Roman" w:cs="Times New Roman"/>
        </w:rPr>
      </w:pPr>
    </w:p>
    <w:p w14:paraId="74573F63" w14:textId="77777777" w:rsidR="00C338BF" w:rsidRDefault="00C338BF" w:rsidP="00C338BF">
      <w:pPr>
        <w:pStyle w:val="a3"/>
        <w:rPr>
          <w:rFonts w:ascii="Times New Roman" w:hAnsi="Times New Roman" w:cs="Times New Roman"/>
        </w:rPr>
      </w:pPr>
    </w:p>
    <w:p w14:paraId="5227BB6A" w14:textId="77777777" w:rsidR="00C338BF" w:rsidRPr="00240801" w:rsidRDefault="00240801" w:rsidP="00240801">
      <w:pPr>
        <w:pStyle w:val="a3"/>
        <w:jc w:val="center"/>
        <w:rPr>
          <w:rFonts w:ascii="Times New Roman" w:hAnsi="Times New Roman" w:cs="Times New Roman"/>
        </w:rPr>
      </w:pPr>
      <w:r w:rsidRPr="00240801">
        <w:rPr>
          <w:rFonts w:ascii="Times New Roman" w:hAnsi="Times New Roman" w:cs="Times New Roman"/>
        </w:rPr>
        <w:t>1.3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кВ, 35 кВ, 6(10) кВ в динамике относительно года, предшествующего отчетному</w:t>
      </w:r>
    </w:p>
    <w:p w14:paraId="594DB47D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6658"/>
        <w:gridCol w:w="2126"/>
        <w:gridCol w:w="2126"/>
        <w:gridCol w:w="3969"/>
      </w:tblGrid>
      <w:tr w:rsidR="00D623BA" w:rsidRPr="00835F57" w14:paraId="60F4A486" w14:textId="77777777" w:rsidTr="0095182D">
        <w:trPr>
          <w:trHeight w:val="300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73B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об объектах электросетевого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169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годы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514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Динамика, %</w:t>
            </w:r>
          </w:p>
        </w:tc>
      </w:tr>
      <w:tr w:rsidR="00D623BA" w:rsidRPr="00835F57" w14:paraId="3EE6CEF2" w14:textId="77777777" w:rsidTr="0095182D">
        <w:trPr>
          <w:trHeight w:val="300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94BA" w14:textId="77777777" w:rsidR="00D623BA" w:rsidRPr="00835F57" w:rsidRDefault="00D623BA" w:rsidP="0095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A8F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BBB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D179" w14:textId="77777777" w:rsidR="00D623BA" w:rsidRPr="00835F57" w:rsidRDefault="00D623BA" w:rsidP="0095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623BA" w:rsidRPr="00835F57" w14:paraId="20EF1F4B" w14:textId="77777777" w:rsidTr="0095182D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866" w14:textId="77777777" w:rsidR="00D623BA" w:rsidRPr="00835F57" w:rsidRDefault="00D623BA" w:rsidP="0095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Протяженность КЛ 0,4-20 кВ, км.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CC4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11A1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43,671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2F2" w14:textId="77777777" w:rsidR="00D623BA" w:rsidRPr="00835F57" w:rsidRDefault="005B3662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D623BA" w:rsidRPr="00835F57" w14:paraId="220BFD34" w14:textId="77777777" w:rsidTr="0095182D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EA0" w14:textId="77777777" w:rsidR="00D623BA" w:rsidRPr="00835F57" w:rsidRDefault="00D623BA" w:rsidP="0095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Протяженность ВЛ 0,4-20 кВ, км.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0374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3CE1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F02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</w:tr>
      <w:tr w:rsidR="00D623BA" w:rsidRPr="00835F57" w14:paraId="612C2CD4" w14:textId="77777777" w:rsidTr="0095182D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6B0" w14:textId="77777777" w:rsidR="00D623BA" w:rsidRPr="00835F57" w:rsidRDefault="00D623BA" w:rsidP="00951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</w:t>
            </w:r>
            <w:r w:rsidRPr="00835F57">
              <w:rPr>
                <w:rFonts w:ascii="Calibri" w:eastAsia="Times New Roman" w:hAnsi="Calibri" w:cs="Calibri"/>
                <w:color w:val="000000"/>
                <w:lang w:eastAsia="ru-RU"/>
              </w:rPr>
              <w:t>дстанций (ТП, РТП, КТПН) 6-20кВ, 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DCC3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1F9" w14:textId="77777777" w:rsidR="00D623BA" w:rsidRPr="00835F57" w:rsidRDefault="00D623BA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532" w14:textId="77777777" w:rsidR="00D623BA" w:rsidRPr="00835F57" w:rsidRDefault="005B3662" w:rsidP="0095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95,56</w:t>
            </w:r>
            <w:r w:rsidR="00D623BA" w:rsidRPr="002500BB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76C0ADA9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D314C5" w14:textId="77777777" w:rsidR="00835F57" w:rsidRDefault="00835F57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D0A475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41DCA5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BA6C00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CE0F79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3455C4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CB44F9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21FF90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5621DD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5DD9FF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810D1E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E0E695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FA9BD3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38C23E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80C780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724075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1FA2DE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B7FABC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1AE134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3E58BE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DF241F" w14:textId="77777777" w:rsidR="000B7158" w:rsidRPr="00BD19CF" w:rsidRDefault="000B7158" w:rsidP="000B7158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1779B4D2" w14:textId="77777777" w:rsidR="000B7158" w:rsidRPr="00BD19CF" w:rsidRDefault="000B7158" w:rsidP="000B7158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331AA3FF" w14:textId="77777777" w:rsidR="000B7158" w:rsidRPr="00BD19CF" w:rsidRDefault="000B7158" w:rsidP="000B7158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201240F6" w14:textId="77777777" w:rsidR="000B7158" w:rsidRDefault="000B7158" w:rsidP="000B7158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7752D03E" w14:textId="77777777" w:rsidR="000B7158" w:rsidRPr="00BD19CF" w:rsidRDefault="000B7158" w:rsidP="000B7158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3F0BC12D" w14:textId="77777777" w:rsidR="000B7158" w:rsidRDefault="000B7158" w:rsidP="000B715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FEAF7E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9F4DF1" w14:textId="77777777" w:rsidR="004E1BBB" w:rsidRDefault="004E1BBB" w:rsidP="004E1B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>1.4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выражается в процентах по отношению к нормативному сроку службы объектов.</w:t>
      </w:r>
    </w:p>
    <w:p w14:paraId="4B7DCFDF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6799"/>
        <w:gridCol w:w="1985"/>
        <w:gridCol w:w="2126"/>
        <w:gridCol w:w="3969"/>
      </w:tblGrid>
      <w:tr w:rsidR="000B7158" w:rsidRPr="000B7158" w14:paraId="4FB0AE58" w14:textId="77777777" w:rsidTr="000B7158">
        <w:trPr>
          <w:trHeight w:val="3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621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тип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AD7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58D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Динамика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%</w:t>
            </w:r>
          </w:p>
        </w:tc>
      </w:tr>
      <w:tr w:rsidR="000B7158" w:rsidRPr="000B7158" w14:paraId="0170CC5D" w14:textId="77777777" w:rsidTr="000B7158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401" w14:textId="77777777" w:rsidR="000B7158" w:rsidRPr="000B7158" w:rsidRDefault="000B7158" w:rsidP="000B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B2A1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A347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BE00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7158" w:rsidRPr="000B7158" w14:paraId="3298741C" w14:textId="77777777" w:rsidTr="000B7158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E67" w14:textId="77777777" w:rsidR="000B7158" w:rsidRPr="000B7158" w:rsidRDefault="000B7158" w:rsidP="000B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трансформаторное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7C1E" w14:textId="77777777" w:rsidR="000B7158" w:rsidRPr="000B7158" w:rsidRDefault="00D623BA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298B" w14:textId="77777777" w:rsidR="000B7158" w:rsidRPr="000B7158" w:rsidRDefault="00D623BA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9E81" w14:textId="77777777" w:rsidR="000B7158" w:rsidRPr="000B7158" w:rsidRDefault="005B3662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100,7</w:t>
            </w:r>
          </w:p>
        </w:tc>
      </w:tr>
      <w:tr w:rsidR="000B7158" w:rsidRPr="000B7158" w14:paraId="02661F59" w14:textId="77777777" w:rsidTr="000B7158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752" w14:textId="77777777" w:rsidR="000B7158" w:rsidRPr="000B7158" w:rsidRDefault="000B7158" w:rsidP="000B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коммутационные аппараты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43C3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AE9" w14:textId="77777777" w:rsidR="000B7158" w:rsidRPr="000B7158" w:rsidRDefault="00D623BA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71,0</w:t>
            </w:r>
            <w:r w:rsidR="000B7158"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2C23" w14:textId="77777777" w:rsidR="000B7158" w:rsidRPr="000B7158" w:rsidRDefault="005B3662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101,43</w:t>
            </w:r>
            <w:r w:rsidR="000B7158"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7158" w:rsidRPr="000B7158" w14:paraId="0B6FE36E" w14:textId="77777777" w:rsidTr="000B7158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AA3" w14:textId="77777777" w:rsidR="000B7158" w:rsidRPr="000B7158" w:rsidRDefault="000B7158" w:rsidP="000B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ВЛ 0,4-20 кВ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6A0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C694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D610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B7158" w:rsidRPr="000B7158" w14:paraId="0502F36F" w14:textId="77777777" w:rsidTr="000B7158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E9A" w14:textId="77777777" w:rsidR="000B7158" w:rsidRPr="000B7158" w:rsidRDefault="000B7158" w:rsidP="000B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КЛ 0,4-20 кВ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A43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0E4" w14:textId="77777777" w:rsidR="000B7158" w:rsidRPr="000B7158" w:rsidRDefault="000B7158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D623BA">
              <w:rPr>
                <w:rFonts w:ascii="Calibri" w:eastAsia="Times New Roman" w:hAnsi="Calibri" w:cs="Calibri"/>
                <w:color w:val="000000"/>
                <w:lang w:eastAsia="ru-RU"/>
              </w:rPr>
              <w:t>63,3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21E4" w14:textId="77777777" w:rsidR="000B7158" w:rsidRPr="000B7158" w:rsidRDefault="005B3662" w:rsidP="000B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105,5</w:t>
            </w:r>
            <w:r w:rsidR="000B7158" w:rsidRPr="000B71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D41A75D" w14:textId="77777777" w:rsidR="000B7158" w:rsidRDefault="000B7158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BE83E9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D7556A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F4A032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B26C18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E98499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90BE0B" w14:textId="77777777" w:rsidR="008B0C2B" w:rsidRDefault="008B0C2B" w:rsidP="00A90CF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D78B61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0AEAD8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E03BCE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6337C9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5FEDB8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2F5B34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CA8594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732E46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C2ED0C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0CD959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FB0C11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0AAEC3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DF265C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CF881D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  <w:sectPr w:rsidR="008B0C2B" w:rsidSect="00FF121F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59A5A191" w14:textId="77777777" w:rsidR="008B0C2B" w:rsidRDefault="008B0C2B" w:rsidP="008B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341A22" w14:textId="77777777" w:rsidR="00A90CF5" w:rsidRPr="00BD19CF" w:rsidRDefault="00A90CF5" w:rsidP="00A90C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Приложение №7</w:t>
      </w:r>
    </w:p>
    <w:p w14:paraId="63DB57C0" w14:textId="77777777" w:rsidR="00A90CF5" w:rsidRPr="00BD19CF" w:rsidRDefault="00A90CF5" w:rsidP="00A90C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70C252F0" w14:textId="77777777" w:rsidR="00A90CF5" w:rsidRPr="00BD19CF" w:rsidRDefault="00A90CF5" w:rsidP="00A90C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69F4BA7F" w14:textId="77777777" w:rsidR="00A90CF5" w:rsidRDefault="00A90CF5" w:rsidP="00A90C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6CA376F8" w14:textId="77777777" w:rsidR="00A90CF5" w:rsidRDefault="00A90CF5" w:rsidP="00A90CF5">
      <w:pPr>
        <w:pStyle w:val="a3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56180A51" w14:textId="77777777" w:rsidR="00A90CF5" w:rsidRDefault="00A90CF5" w:rsidP="008B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50B9F0" w14:textId="77777777" w:rsidR="00A90CF5" w:rsidRDefault="00A90CF5" w:rsidP="008B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FA1755" w14:textId="77777777" w:rsidR="007D1FF3" w:rsidRDefault="007D1FF3" w:rsidP="007D1FF3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17"/>
        <w:gridCol w:w="4707"/>
        <w:gridCol w:w="1417"/>
        <w:gridCol w:w="1418"/>
        <w:gridCol w:w="1842"/>
      </w:tblGrid>
      <w:tr w:rsidR="008B0C2B" w14:paraId="7B416BF2" w14:textId="77777777" w:rsidTr="007D1FF3">
        <w:tc>
          <w:tcPr>
            <w:tcW w:w="817" w:type="dxa"/>
          </w:tcPr>
          <w:p w14:paraId="675E0E7D" w14:textId="77777777" w:rsidR="008B0C2B" w:rsidRDefault="008B0C2B" w:rsidP="003F131E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4707" w:type="dxa"/>
          </w:tcPr>
          <w:p w14:paraId="1E5EBFEF" w14:textId="77777777" w:rsidR="008B0C2B" w:rsidRDefault="008B0C2B" w:rsidP="003F131E">
            <w:pPr>
              <w:jc w:val="center"/>
            </w:pPr>
            <w:r w:rsidRPr="0008240E">
              <w:t>Показатель</w:t>
            </w:r>
          </w:p>
        </w:tc>
        <w:tc>
          <w:tcPr>
            <w:tcW w:w="4677" w:type="dxa"/>
            <w:gridSpan w:val="3"/>
          </w:tcPr>
          <w:p w14:paraId="33F5E43B" w14:textId="77777777" w:rsidR="008B0C2B" w:rsidRDefault="008B0C2B" w:rsidP="003F131E">
            <w:pPr>
              <w:jc w:val="center"/>
            </w:pPr>
            <w:r>
              <w:rPr>
                <w:color w:val="464C55"/>
                <w:shd w:val="clear" w:color="auto" w:fill="FFFFFF"/>
              </w:rPr>
              <w:t>Значение показателя, годы</w:t>
            </w:r>
          </w:p>
        </w:tc>
      </w:tr>
      <w:tr w:rsidR="008B0C2B" w14:paraId="757A37DF" w14:textId="77777777" w:rsidTr="007D1FF3">
        <w:tc>
          <w:tcPr>
            <w:tcW w:w="817" w:type="dxa"/>
          </w:tcPr>
          <w:p w14:paraId="17D70BD1" w14:textId="77777777" w:rsidR="008B0C2B" w:rsidRDefault="008B0C2B" w:rsidP="003F131E"/>
        </w:tc>
        <w:tc>
          <w:tcPr>
            <w:tcW w:w="4707" w:type="dxa"/>
          </w:tcPr>
          <w:p w14:paraId="2FED0FCB" w14:textId="77777777" w:rsidR="008B0C2B" w:rsidRDefault="008B0C2B" w:rsidP="003F131E"/>
        </w:tc>
        <w:tc>
          <w:tcPr>
            <w:tcW w:w="1417" w:type="dxa"/>
          </w:tcPr>
          <w:p w14:paraId="3483A16F" w14:textId="77777777" w:rsidR="008B0C2B" w:rsidRDefault="008B0C2B" w:rsidP="008B0C2B">
            <w:pPr>
              <w:jc w:val="center"/>
            </w:pPr>
            <w:r>
              <w:t>2020</w:t>
            </w:r>
          </w:p>
        </w:tc>
        <w:tc>
          <w:tcPr>
            <w:tcW w:w="1418" w:type="dxa"/>
          </w:tcPr>
          <w:p w14:paraId="38D4EC20" w14:textId="77777777" w:rsidR="008B0C2B" w:rsidRDefault="008B0C2B" w:rsidP="008B0C2B">
            <w:pPr>
              <w:jc w:val="center"/>
            </w:pPr>
            <w:r>
              <w:t>2021</w:t>
            </w:r>
          </w:p>
        </w:tc>
        <w:tc>
          <w:tcPr>
            <w:tcW w:w="1842" w:type="dxa"/>
          </w:tcPr>
          <w:p w14:paraId="5B73686E" w14:textId="3B6B016D" w:rsidR="008B0C2B" w:rsidRDefault="008B0C2B" w:rsidP="003F131E">
            <w:pPr>
              <w:jc w:val="center"/>
            </w:pPr>
            <w:r w:rsidRPr="0008240E">
              <w:t>Динамика изменения показателя</w:t>
            </w:r>
            <w:r w:rsidR="00BF56FB">
              <w:t>, %</w:t>
            </w:r>
          </w:p>
        </w:tc>
      </w:tr>
      <w:tr w:rsidR="008B0C2B" w14:paraId="086350A6" w14:textId="77777777" w:rsidTr="007D1FF3">
        <w:tc>
          <w:tcPr>
            <w:tcW w:w="817" w:type="dxa"/>
          </w:tcPr>
          <w:p w14:paraId="6CBE6623" w14:textId="77777777" w:rsidR="008B0C2B" w:rsidRDefault="008B0C2B" w:rsidP="008B0C2B">
            <w:r>
              <w:t>1</w:t>
            </w:r>
          </w:p>
        </w:tc>
        <w:tc>
          <w:tcPr>
            <w:tcW w:w="4707" w:type="dxa"/>
          </w:tcPr>
          <w:p w14:paraId="5F613DEE" w14:textId="77777777" w:rsidR="008B0C2B" w:rsidRDefault="008B0C2B" w:rsidP="008B0C2B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 xml:space="preserve">Показатель средней продолжительности прекращений передачи </w:t>
            </w:r>
            <w:proofErr w:type="gramStart"/>
            <w:r>
              <w:rPr>
                <w:color w:val="464C55"/>
                <w:shd w:val="clear" w:color="auto" w:fill="FFFFFF"/>
              </w:rPr>
              <w:t>электрической  энергии</w:t>
            </w:r>
            <w:proofErr w:type="gramEnd"/>
            <w:r>
              <w:rPr>
                <w:color w:val="464C55"/>
                <w:shd w:val="clear" w:color="auto" w:fill="FFFFFF"/>
              </w:rPr>
              <w:t xml:space="preserve"> </w:t>
            </w:r>
          </w:p>
          <w:p w14:paraId="3091BEFC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 xml:space="preserve">  </w:t>
            </w:r>
            <w:r>
              <w:rPr>
                <w:noProof/>
                <w:lang w:eastAsia="ru-RU"/>
              </w:rPr>
              <w:drawing>
                <wp:inline distT="0" distB="0" distL="0" distR="0" wp14:anchorId="2EE2AA58" wp14:editId="48ADABE3">
                  <wp:extent cx="590550" cy="257175"/>
                  <wp:effectExtent l="0" t="0" r="0" b="9525"/>
                  <wp:docPr id="1" name="Рисунок 1" descr="https://base.garant.ru/files/base/70684002/2120895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0684002/2120895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258961F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7B841586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53AB5F6" w14:textId="77777777" w:rsidR="008B0C2B" w:rsidRDefault="0075441F" w:rsidP="008B0C2B">
            <w:pPr>
              <w:jc w:val="center"/>
            </w:pPr>
            <w:r>
              <w:t>0</w:t>
            </w:r>
          </w:p>
        </w:tc>
      </w:tr>
      <w:tr w:rsidR="008B0C2B" w14:paraId="23F463D1" w14:textId="77777777" w:rsidTr="007D1FF3">
        <w:tc>
          <w:tcPr>
            <w:tcW w:w="817" w:type="dxa"/>
          </w:tcPr>
          <w:p w14:paraId="65199F35" w14:textId="77777777" w:rsidR="008B0C2B" w:rsidRDefault="008B0C2B" w:rsidP="008B0C2B">
            <w:r>
              <w:t>1.1</w:t>
            </w:r>
          </w:p>
        </w:tc>
        <w:tc>
          <w:tcPr>
            <w:tcW w:w="4707" w:type="dxa"/>
          </w:tcPr>
          <w:p w14:paraId="22FDA938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ВН (110 кВ и выше)</w:t>
            </w:r>
          </w:p>
        </w:tc>
        <w:tc>
          <w:tcPr>
            <w:tcW w:w="1417" w:type="dxa"/>
            <w:vAlign w:val="center"/>
          </w:tcPr>
          <w:p w14:paraId="78519192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6C4A9223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03D52B8D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22CFF443" w14:textId="77777777" w:rsidTr="007D1FF3">
        <w:tc>
          <w:tcPr>
            <w:tcW w:w="817" w:type="dxa"/>
          </w:tcPr>
          <w:p w14:paraId="71A6071D" w14:textId="77777777" w:rsidR="008B0C2B" w:rsidRDefault="008B0C2B" w:rsidP="008B0C2B">
            <w:r>
              <w:t>1.2</w:t>
            </w:r>
          </w:p>
        </w:tc>
        <w:tc>
          <w:tcPr>
            <w:tcW w:w="4707" w:type="dxa"/>
          </w:tcPr>
          <w:p w14:paraId="096BDA9A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СН1 (35-60 кВ)</w:t>
            </w:r>
          </w:p>
        </w:tc>
        <w:tc>
          <w:tcPr>
            <w:tcW w:w="1417" w:type="dxa"/>
            <w:vAlign w:val="center"/>
          </w:tcPr>
          <w:p w14:paraId="09ADEB30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70244E7A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3BE38772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66C03C3C" w14:textId="77777777" w:rsidTr="007D1FF3">
        <w:tc>
          <w:tcPr>
            <w:tcW w:w="817" w:type="dxa"/>
          </w:tcPr>
          <w:p w14:paraId="1EDA6BA2" w14:textId="77777777" w:rsidR="008B0C2B" w:rsidRDefault="008B0C2B" w:rsidP="008B0C2B">
            <w:r>
              <w:t>1.3</w:t>
            </w:r>
          </w:p>
        </w:tc>
        <w:tc>
          <w:tcPr>
            <w:tcW w:w="4707" w:type="dxa"/>
          </w:tcPr>
          <w:p w14:paraId="3C5FEFA8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СН2 (1-20 кВ)</w:t>
            </w:r>
          </w:p>
        </w:tc>
        <w:tc>
          <w:tcPr>
            <w:tcW w:w="1417" w:type="dxa"/>
            <w:vAlign w:val="center"/>
          </w:tcPr>
          <w:p w14:paraId="4779D6A6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282C773F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CE776AA" w14:textId="77777777" w:rsidR="008B0C2B" w:rsidRDefault="0075441F" w:rsidP="008B0C2B">
            <w:pPr>
              <w:jc w:val="center"/>
            </w:pPr>
            <w:r>
              <w:t>0</w:t>
            </w:r>
          </w:p>
        </w:tc>
      </w:tr>
      <w:tr w:rsidR="008B0C2B" w14:paraId="56301652" w14:textId="77777777" w:rsidTr="007D1FF3">
        <w:tc>
          <w:tcPr>
            <w:tcW w:w="817" w:type="dxa"/>
          </w:tcPr>
          <w:p w14:paraId="77D3B9E3" w14:textId="77777777" w:rsidR="008B0C2B" w:rsidRDefault="008B0C2B" w:rsidP="008B0C2B">
            <w:r>
              <w:t>1.4</w:t>
            </w:r>
          </w:p>
        </w:tc>
        <w:tc>
          <w:tcPr>
            <w:tcW w:w="4707" w:type="dxa"/>
          </w:tcPr>
          <w:p w14:paraId="108F2F7B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НН (до 1 кВ)</w:t>
            </w:r>
          </w:p>
        </w:tc>
        <w:tc>
          <w:tcPr>
            <w:tcW w:w="1417" w:type="dxa"/>
            <w:vAlign w:val="center"/>
          </w:tcPr>
          <w:p w14:paraId="601D3874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5C0BB1E0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47B3C241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1E3F4FED" w14:textId="77777777" w:rsidTr="007D1FF3">
        <w:tc>
          <w:tcPr>
            <w:tcW w:w="817" w:type="dxa"/>
          </w:tcPr>
          <w:p w14:paraId="0DD53869" w14:textId="77777777" w:rsidR="008B0C2B" w:rsidRDefault="008B0C2B" w:rsidP="008B0C2B">
            <w:r>
              <w:t>2</w:t>
            </w:r>
          </w:p>
        </w:tc>
        <w:tc>
          <w:tcPr>
            <w:tcW w:w="4707" w:type="dxa"/>
          </w:tcPr>
          <w:p w14:paraId="47E1C7D8" w14:textId="77777777" w:rsidR="008B0C2B" w:rsidRDefault="008B0C2B" w:rsidP="008B0C2B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>Показатель средней частоты прекращений передачи электрической энергии</w:t>
            </w:r>
          </w:p>
          <w:p w14:paraId="3BBC900C" w14:textId="77777777" w:rsidR="008B0C2B" w:rsidRDefault="008B0C2B" w:rsidP="008B0C2B">
            <w:r>
              <w:rPr>
                <w:noProof/>
                <w:lang w:eastAsia="ru-RU"/>
              </w:rPr>
              <w:drawing>
                <wp:inline distT="0" distB="0" distL="0" distR="0" wp14:anchorId="49A80CF7" wp14:editId="4F062FFA">
                  <wp:extent cx="571500" cy="257175"/>
                  <wp:effectExtent l="0" t="0" r="0" b="9525"/>
                  <wp:docPr id="2" name="Рисунок 2" descr="https://base.garant.ru/files/base/70684002/1852369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0684002/1852369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BEEE963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277C4A51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63BC69D" w14:textId="77777777" w:rsidR="008B0C2B" w:rsidRDefault="0075441F" w:rsidP="008B0C2B">
            <w:pPr>
              <w:jc w:val="center"/>
            </w:pPr>
            <w:r>
              <w:t>0</w:t>
            </w:r>
          </w:p>
        </w:tc>
      </w:tr>
      <w:tr w:rsidR="008B0C2B" w14:paraId="48E68E8F" w14:textId="77777777" w:rsidTr="007D1FF3">
        <w:tc>
          <w:tcPr>
            <w:tcW w:w="817" w:type="dxa"/>
          </w:tcPr>
          <w:p w14:paraId="7DE9F73C" w14:textId="77777777" w:rsidR="008B0C2B" w:rsidRDefault="008B0C2B" w:rsidP="008B0C2B">
            <w:r>
              <w:t>2.1</w:t>
            </w:r>
          </w:p>
        </w:tc>
        <w:tc>
          <w:tcPr>
            <w:tcW w:w="4707" w:type="dxa"/>
          </w:tcPr>
          <w:p w14:paraId="13BEA539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ВН (110 кВ и выше)</w:t>
            </w:r>
          </w:p>
        </w:tc>
        <w:tc>
          <w:tcPr>
            <w:tcW w:w="1417" w:type="dxa"/>
            <w:vAlign w:val="center"/>
          </w:tcPr>
          <w:p w14:paraId="13D528E4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738E7A9B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3C028CF6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6601C2A0" w14:textId="77777777" w:rsidTr="007D1FF3">
        <w:tc>
          <w:tcPr>
            <w:tcW w:w="817" w:type="dxa"/>
          </w:tcPr>
          <w:p w14:paraId="4FF7F1F1" w14:textId="77777777" w:rsidR="008B0C2B" w:rsidRDefault="008B0C2B" w:rsidP="008B0C2B">
            <w:r>
              <w:t>2.2</w:t>
            </w:r>
          </w:p>
        </w:tc>
        <w:tc>
          <w:tcPr>
            <w:tcW w:w="4707" w:type="dxa"/>
          </w:tcPr>
          <w:p w14:paraId="76099D43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СН1 (35-60 кВ)</w:t>
            </w:r>
          </w:p>
        </w:tc>
        <w:tc>
          <w:tcPr>
            <w:tcW w:w="1417" w:type="dxa"/>
            <w:vAlign w:val="center"/>
          </w:tcPr>
          <w:p w14:paraId="69E31710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47F8A73D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2934B49D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71330DB0" w14:textId="77777777" w:rsidTr="007D1FF3">
        <w:tc>
          <w:tcPr>
            <w:tcW w:w="817" w:type="dxa"/>
          </w:tcPr>
          <w:p w14:paraId="6C945AED" w14:textId="77777777" w:rsidR="008B0C2B" w:rsidRDefault="008B0C2B" w:rsidP="008B0C2B">
            <w:r>
              <w:t>2.3</w:t>
            </w:r>
          </w:p>
        </w:tc>
        <w:tc>
          <w:tcPr>
            <w:tcW w:w="4707" w:type="dxa"/>
          </w:tcPr>
          <w:p w14:paraId="12711808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СН2 (1-20 кВ)</w:t>
            </w:r>
          </w:p>
        </w:tc>
        <w:tc>
          <w:tcPr>
            <w:tcW w:w="1417" w:type="dxa"/>
            <w:vAlign w:val="center"/>
          </w:tcPr>
          <w:p w14:paraId="17B3ADF8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6325CC5F" w14:textId="77777777" w:rsidR="008B0C2B" w:rsidRDefault="0075441F" w:rsidP="008B0C2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C1E4B14" w14:textId="77777777" w:rsidR="008B0C2B" w:rsidRDefault="0075441F" w:rsidP="008B0C2B">
            <w:pPr>
              <w:jc w:val="center"/>
            </w:pPr>
            <w:r>
              <w:t>0</w:t>
            </w:r>
          </w:p>
        </w:tc>
      </w:tr>
      <w:tr w:rsidR="008B0C2B" w14:paraId="79C9D4C7" w14:textId="77777777" w:rsidTr="007D1FF3">
        <w:tc>
          <w:tcPr>
            <w:tcW w:w="817" w:type="dxa"/>
          </w:tcPr>
          <w:p w14:paraId="4EA10775" w14:textId="77777777" w:rsidR="008B0C2B" w:rsidRDefault="008B0C2B" w:rsidP="008B0C2B">
            <w:r>
              <w:t>2.4</w:t>
            </w:r>
          </w:p>
        </w:tc>
        <w:tc>
          <w:tcPr>
            <w:tcW w:w="4707" w:type="dxa"/>
          </w:tcPr>
          <w:p w14:paraId="12A7EA59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НН (до 1 кВ)</w:t>
            </w:r>
          </w:p>
        </w:tc>
        <w:tc>
          <w:tcPr>
            <w:tcW w:w="1417" w:type="dxa"/>
            <w:vAlign w:val="center"/>
          </w:tcPr>
          <w:p w14:paraId="4ED61FD0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078F5358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207D1636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4EE5FA31" w14:textId="77777777" w:rsidTr="007D1FF3">
        <w:tc>
          <w:tcPr>
            <w:tcW w:w="817" w:type="dxa"/>
          </w:tcPr>
          <w:p w14:paraId="4EF4DB37" w14:textId="77777777" w:rsidR="008B0C2B" w:rsidRDefault="008B0C2B" w:rsidP="008B0C2B">
            <w:r>
              <w:t>3</w:t>
            </w:r>
          </w:p>
        </w:tc>
        <w:tc>
          <w:tcPr>
            <w:tcW w:w="4707" w:type="dxa"/>
          </w:tcPr>
          <w:p w14:paraId="228AAFD0" w14:textId="77777777" w:rsidR="008B0C2B" w:rsidRDefault="008B0C2B" w:rsidP="008B0C2B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 </w:t>
            </w:r>
          </w:p>
          <w:p w14:paraId="3D878871" w14:textId="77777777" w:rsidR="008B0C2B" w:rsidRDefault="008B0C2B" w:rsidP="008B0C2B">
            <w:r>
              <w:rPr>
                <w:noProof/>
                <w:lang w:eastAsia="ru-RU"/>
              </w:rPr>
              <w:drawing>
                <wp:inline distT="0" distB="0" distL="0" distR="0" wp14:anchorId="3B6B7844" wp14:editId="24F19881">
                  <wp:extent cx="876300" cy="257175"/>
                  <wp:effectExtent l="0" t="0" r="0" b="9525"/>
                  <wp:docPr id="6" name="Рисунок 6" descr="https://base.garant.ru/files/base/70684002/2845843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0684002/2845843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38A34A4" w14:textId="77777777" w:rsidR="008B0C2B" w:rsidRDefault="008B0C2B" w:rsidP="008B0C2B">
            <w:pPr>
              <w:jc w:val="center"/>
            </w:pPr>
            <w:r>
              <w:t>2,22765</w:t>
            </w:r>
          </w:p>
        </w:tc>
        <w:tc>
          <w:tcPr>
            <w:tcW w:w="1418" w:type="dxa"/>
            <w:vAlign w:val="center"/>
          </w:tcPr>
          <w:p w14:paraId="38122609" w14:textId="77777777" w:rsidR="008B0C2B" w:rsidRDefault="0075441F" w:rsidP="008B0C2B">
            <w:pPr>
              <w:jc w:val="center"/>
            </w:pPr>
            <w:r>
              <w:t>2,19424</w:t>
            </w:r>
          </w:p>
        </w:tc>
        <w:tc>
          <w:tcPr>
            <w:tcW w:w="1842" w:type="dxa"/>
            <w:vAlign w:val="center"/>
          </w:tcPr>
          <w:p w14:paraId="2B49F26D" w14:textId="77777777" w:rsidR="008B0C2B" w:rsidRDefault="005B3662" w:rsidP="008B0C2B">
            <w:pPr>
              <w:jc w:val="center"/>
            </w:pPr>
            <w:r>
              <w:t>98,5</w:t>
            </w:r>
          </w:p>
        </w:tc>
      </w:tr>
      <w:tr w:rsidR="008B0C2B" w14:paraId="4F5F4384" w14:textId="77777777" w:rsidTr="007D1FF3">
        <w:tc>
          <w:tcPr>
            <w:tcW w:w="817" w:type="dxa"/>
          </w:tcPr>
          <w:p w14:paraId="67BC0549" w14:textId="77777777" w:rsidR="008B0C2B" w:rsidRDefault="008B0C2B" w:rsidP="008B0C2B">
            <w:r>
              <w:t>3.1</w:t>
            </w:r>
          </w:p>
        </w:tc>
        <w:tc>
          <w:tcPr>
            <w:tcW w:w="4707" w:type="dxa"/>
          </w:tcPr>
          <w:p w14:paraId="3323B968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ВН (110 кВ и выше)</w:t>
            </w:r>
          </w:p>
        </w:tc>
        <w:tc>
          <w:tcPr>
            <w:tcW w:w="1417" w:type="dxa"/>
            <w:vAlign w:val="center"/>
          </w:tcPr>
          <w:p w14:paraId="7C8C963B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386C5244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2E9CC5DC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112A86C6" w14:textId="77777777" w:rsidTr="007D1FF3">
        <w:tc>
          <w:tcPr>
            <w:tcW w:w="817" w:type="dxa"/>
          </w:tcPr>
          <w:p w14:paraId="14ADFA72" w14:textId="77777777" w:rsidR="008B0C2B" w:rsidRDefault="008B0C2B" w:rsidP="008B0C2B">
            <w:r>
              <w:t>3.2</w:t>
            </w:r>
          </w:p>
        </w:tc>
        <w:tc>
          <w:tcPr>
            <w:tcW w:w="4707" w:type="dxa"/>
          </w:tcPr>
          <w:p w14:paraId="716D9292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СН1 (35-60 кВ)</w:t>
            </w:r>
          </w:p>
        </w:tc>
        <w:tc>
          <w:tcPr>
            <w:tcW w:w="1417" w:type="dxa"/>
            <w:vAlign w:val="center"/>
          </w:tcPr>
          <w:p w14:paraId="139CDCDC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03D1941B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1A2B7B6B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79178C77" w14:textId="77777777" w:rsidTr="007D1FF3">
        <w:tc>
          <w:tcPr>
            <w:tcW w:w="817" w:type="dxa"/>
          </w:tcPr>
          <w:p w14:paraId="278117AC" w14:textId="77777777" w:rsidR="008B0C2B" w:rsidRDefault="008B0C2B" w:rsidP="008B0C2B">
            <w:r>
              <w:t>3.3</w:t>
            </w:r>
          </w:p>
        </w:tc>
        <w:tc>
          <w:tcPr>
            <w:tcW w:w="4707" w:type="dxa"/>
          </w:tcPr>
          <w:p w14:paraId="1E75EEBD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СН2 (1-20 кВ)</w:t>
            </w:r>
          </w:p>
        </w:tc>
        <w:tc>
          <w:tcPr>
            <w:tcW w:w="1417" w:type="dxa"/>
            <w:vAlign w:val="center"/>
          </w:tcPr>
          <w:p w14:paraId="2D54868D" w14:textId="77777777" w:rsidR="008B0C2B" w:rsidRDefault="008B0C2B" w:rsidP="008B0C2B">
            <w:pPr>
              <w:jc w:val="center"/>
            </w:pPr>
            <w:r>
              <w:t>2,22765</w:t>
            </w:r>
          </w:p>
        </w:tc>
        <w:tc>
          <w:tcPr>
            <w:tcW w:w="1418" w:type="dxa"/>
            <w:vAlign w:val="center"/>
          </w:tcPr>
          <w:p w14:paraId="1EBAAA6A" w14:textId="77777777" w:rsidR="008B0C2B" w:rsidRDefault="0075441F" w:rsidP="008B0C2B">
            <w:pPr>
              <w:jc w:val="center"/>
            </w:pPr>
            <w:r>
              <w:t>2,19424</w:t>
            </w:r>
          </w:p>
        </w:tc>
        <w:tc>
          <w:tcPr>
            <w:tcW w:w="1842" w:type="dxa"/>
            <w:vAlign w:val="center"/>
          </w:tcPr>
          <w:p w14:paraId="7A285A27" w14:textId="77777777" w:rsidR="008B0C2B" w:rsidRDefault="005B3662" w:rsidP="00DB6B78">
            <w:pPr>
              <w:jc w:val="center"/>
            </w:pPr>
            <w:r>
              <w:t>98,5</w:t>
            </w:r>
          </w:p>
        </w:tc>
      </w:tr>
      <w:tr w:rsidR="008B0C2B" w14:paraId="58C0ADE7" w14:textId="77777777" w:rsidTr="007D1FF3">
        <w:tc>
          <w:tcPr>
            <w:tcW w:w="817" w:type="dxa"/>
          </w:tcPr>
          <w:p w14:paraId="1774ACA4" w14:textId="77777777" w:rsidR="008B0C2B" w:rsidRDefault="008B0C2B" w:rsidP="008B0C2B">
            <w:r>
              <w:t>3.4</w:t>
            </w:r>
          </w:p>
        </w:tc>
        <w:tc>
          <w:tcPr>
            <w:tcW w:w="4707" w:type="dxa"/>
          </w:tcPr>
          <w:p w14:paraId="720FC958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НН (до 1 кВ)</w:t>
            </w:r>
          </w:p>
        </w:tc>
        <w:tc>
          <w:tcPr>
            <w:tcW w:w="1417" w:type="dxa"/>
            <w:vAlign w:val="center"/>
          </w:tcPr>
          <w:p w14:paraId="62AC36E5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03C2C7D6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62790BA5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25D62D38" w14:textId="77777777" w:rsidTr="007D1FF3">
        <w:tc>
          <w:tcPr>
            <w:tcW w:w="817" w:type="dxa"/>
          </w:tcPr>
          <w:p w14:paraId="72DC6582" w14:textId="77777777" w:rsidR="008B0C2B" w:rsidRDefault="008B0C2B" w:rsidP="008B0C2B">
            <w:r>
              <w:t>4</w:t>
            </w:r>
          </w:p>
        </w:tc>
        <w:tc>
          <w:tcPr>
            <w:tcW w:w="4707" w:type="dxa"/>
          </w:tcPr>
          <w:p w14:paraId="0C2F3054" w14:textId="77777777" w:rsidR="008B0C2B" w:rsidRDefault="008B0C2B" w:rsidP="008B0C2B">
            <w:pPr>
              <w:rPr>
                <w:color w:val="464C55"/>
                <w:shd w:val="clear" w:color="auto" w:fill="FFFFFF"/>
              </w:rPr>
            </w:pPr>
            <w:r>
              <w:rPr>
                <w:color w:val="464C55"/>
                <w:shd w:val="clear" w:color="auto" w:fill="FFFFFF"/>
              </w:rPr>
              <w:t>Показатель средней частоты прекращений передачи электрической энергии, связанных с проведением ремонтных работ на объектах электросетевого хозяйства сетевой организации (смежной сетевой организации, иных владельцев объектов электросетевого хозяйства)</w:t>
            </w:r>
          </w:p>
          <w:p w14:paraId="095DC2FD" w14:textId="77777777" w:rsidR="008B0C2B" w:rsidRDefault="008B0C2B" w:rsidP="008B0C2B">
            <w:pPr>
              <w:rPr>
                <w:color w:val="464C55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74517F" wp14:editId="00675DAA">
                  <wp:extent cx="857250" cy="257175"/>
                  <wp:effectExtent l="0" t="0" r="0" b="9525"/>
                  <wp:docPr id="5" name="Рисунок 5" descr="https://base.garant.ru/files/base/70684002/20346537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0684002/20346537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6D0E076C" w14:textId="77777777" w:rsidR="008B0C2B" w:rsidRDefault="008B0C2B" w:rsidP="008B0C2B">
            <w:pPr>
              <w:jc w:val="center"/>
            </w:pPr>
            <w:r>
              <w:t>0,75023</w:t>
            </w:r>
          </w:p>
        </w:tc>
        <w:tc>
          <w:tcPr>
            <w:tcW w:w="1418" w:type="dxa"/>
            <w:vAlign w:val="center"/>
          </w:tcPr>
          <w:p w14:paraId="4E3FBE2F" w14:textId="77777777" w:rsidR="008B0C2B" w:rsidRDefault="0075441F" w:rsidP="008B0C2B">
            <w:pPr>
              <w:jc w:val="center"/>
            </w:pPr>
            <w:r>
              <w:t>0,73898</w:t>
            </w:r>
          </w:p>
        </w:tc>
        <w:tc>
          <w:tcPr>
            <w:tcW w:w="1842" w:type="dxa"/>
            <w:vAlign w:val="center"/>
          </w:tcPr>
          <w:p w14:paraId="7E6FE5F7" w14:textId="77777777" w:rsidR="008B0C2B" w:rsidRDefault="005B3662" w:rsidP="008B0C2B">
            <w:pPr>
              <w:jc w:val="center"/>
            </w:pPr>
            <w:r>
              <w:t>98,5</w:t>
            </w:r>
          </w:p>
        </w:tc>
      </w:tr>
      <w:tr w:rsidR="008B0C2B" w14:paraId="45DB5D70" w14:textId="77777777" w:rsidTr="007D1FF3">
        <w:tc>
          <w:tcPr>
            <w:tcW w:w="817" w:type="dxa"/>
          </w:tcPr>
          <w:p w14:paraId="249173D2" w14:textId="77777777" w:rsidR="008B0C2B" w:rsidRDefault="008B0C2B" w:rsidP="008B0C2B">
            <w:r>
              <w:t>4.1</w:t>
            </w:r>
          </w:p>
        </w:tc>
        <w:tc>
          <w:tcPr>
            <w:tcW w:w="4707" w:type="dxa"/>
          </w:tcPr>
          <w:p w14:paraId="7B14F4C9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ВН (110 кВ и выше)</w:t>
            </w:r>
          </w:p>
        </w:tc>
        <w:tc>
          <w:tcPr>
            <w:tcW w:w="1417" w:type="dxa"/>
            <w:vAlign w:val="center"/>
          </w:tcPr>
          <w:p w14:paraId="6DFFB761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062B07E4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3BDA6ED9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00E1DF31" w14:textId="77777777" w:rsidTr="007D1FF3">
        <w:tc>
          <w:tcPr>
            <w:tcW w:w="817" w:type="dxa"/>
          </w:tcPr>
          <w:p w14:paraId="0B9C6D07" w14:textId="77777777" w:rsidR="008B0C2B" w:rsidRDefault="008B0C2B" w:rsidP="008B0C2B">
            <w:r>
              <w:t>4.2</w:t>
            </w:r>
          </w:p>
        </w:tc>
        <w:tc>
          <w:tcPr>
            <w:tcW w:w="4707" w:type="dxa"/>
          </w:tcPr>
          <w:p w14:paraId="0B0F6922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СН1 (35-60 кВ)</w:t>
            </w:r>
          </w:p>
        </w:tc>
        <w:tc>
          <w:tcPr>
            <w:tcW w:w="1417" w:type="dxa"/>
            <w:vAlign w:val="center"/>
          </w:tcPr>
          <w:p w14:paraId="6940EAAE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7A78114A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6B3C3C4A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10E98F7F" w14:textId="77777777" w:rsidTr="007D1FF3">
        <w:tc>
          <w:tcPr>
            <w:tcW w:w="817" w:type="dxa"/>
          </w:tcPr>
          <w:p w14:paraId="743C1B76" w14:textId="77777777" w:rsidR="008B0C2B" w:rsidRDefault="008B0C2B" w:rsidP="008B0C2B">
            <w:r>
              <w:t>4.3</w:t>
            </w:r>
          </w:p>
        </w:tc>
        <w:tc>
          <w:tcPr>
            <w:tcW w:w="4707" w:type="dxa"/>
          </w:tcPr>
          <w:p w14:paraId="40F674B4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СН2 (1-20 кВ)</w:t>
            </w:r>
          </w:p>
        </w:tc>
        <w:tc>
          <w:tcPr>
            <w:tcW w:w="1417" w:type="dxa"/>
            <w:vAlign w:val="center"/>
          </w:tcPr>
          <w:p w14:paraId="49E805EA" w14:textId="77777777" w:rsidR="008B0C2B" w:rsidRDefault="008B0C2B" w:rsidP="008B0C2B">
            <w:pPr>
              <w:jc w:val="center"/>
            </w:pPr>
            <w:r>
              <w:t>0,75023</w:t>
            </w:r>
          </w:p>
        </w:tc>
        <w:tc>
          <w:tcPr>
            <w:tcW w:w="1418" w:type="dxa"/>
            <w:vAlign w:val="center"/>
          </w:tcPr>
          <w:p w14:paraId="6537CAC1" w14:textId="77777777" w:rsidR="008B0C2B" w:rsidRDefault="0075441F" w:rsidP="008B0C2B">
            <w:pPr>
              <w:jc w:val="center"/>
            </w:pPr>
            <w:r>
              <w:t>0,73898</w:t>
            </w:r>
          </w:p>
        </w:tc>
        <w:tc>
          <w:tcPr>
            <w:tcW w:w="1842" w:type="dxa"/>
            <w:vAlign w:val="center"/>
          </w:tcPr>
          <w:p w14:paraId="286A4BC5" w14:textId="77777777" w:rsidR="008B0C2B" w:rsidRDefault="005B3662" w:rsidP="00DB6B78">
            <w:pPr>
              <w:jc w:val="center"/>
            </w:pPr>
            <w:r>
              <w:t>98,5</w:t>
            </w:r>
          </w:p>
        </w:tc>
      </w:tr>
      <w:tr w:rsidR="008B0C2B" w14:paraId="28D74212" w14:textId="77777777" w:rsidTr="007D1FF3">
        <w:tc>
          <w:tcPr>
            <w:tcW w:w="817" w:type="dxa"/>
          </w:tcPr>
          <w:p w14:paraId="6B32C730" w14:textId="77777777" w:rsidR="008B0C2B" w:rsidRDefault="008B0C2B" w:rsidP="008B0C2B">
            <w:r>
              <w:t>4.4</w:t>
            </w:r>
          </w:p>
        </w:tc>
        <w:tc>
          <w:tcPr>
            <w:tcW w:w="4707" w:type="dxa"/>
          </w:tcPr>
          <w:p w14:paraId="1610644A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НН (до 1 кВ)</w:t>
            </w:r>
          </w:p>
        </w:tc>
        <w:tc>
          <w:tcPr>
            <w:tcW w:w="1417" w:type="dxa"/>
            <w:vAlign w:val="center"/>
          </w:tcPr>
          <w:p w14:paraId="0DE43B6F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14:paraId="07C8CEEB" w14:textId="77777777" w:rsidR="008B0C2B" w:rsidRDefault="008B0C2B" w:rsidP="008B0C2B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14:paraId="3DB6CCB0" w14:textId="77777777" w:rsidR="008B0C2B" w:rsidRDefault="008B0C2B" w:rsidP="008B0C2B">
            <w:pPr>
              <w:jc w:val="center"/>
            </w:pPr>
            <w:r>
              <w:t>-</w:t>
            </w:r>
          </w:p>
        </w:tc>
      </w:tr>
      <w:tr w:rsidR="008B0C2B" w14:paraId="3EE42573" w14:textId="77777777" w:rsidTr="007D1FF3">
        <w:tc>
          <w:tcPr>
            <w:tcW w:w="817" w:type="dxa"/>
          </w:tcPr>
          <w:p w14:paraId="650E86FA" w14:textId="77777777" w:rsidR="008B0C2B" w:rsidRDefault="008B0C2B" w:rsidP="008B0C2B">
            <w:r>
              <w:lastRenderedPageBreak/>
              <w:t>5</w:t>
            </w:r>
          </w:p>
        </w:tc>
        <w:tc>
          <w:tcPr>
            <w:tcW w:w="4707" w:type="dxa"/>
          </w:tcPr>
          <w:p w14:paraId="795D07DF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17" w:type="dxa"/>
            <w:vAlign w:val="center"/>
          </w:tcPr>
          <w:p w14:paraId="0103FB2A" w14:textId="77777777" w:rsidR="008B0C2B" w:rsidRDefault="00FD45A5" w:rsidP="008B0C2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10C72532" w14:textId="77777777" w:rsidR="008B0C2B" w:rsidRDefault="00FD45A5" w:rsidP="008B0C2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2EAA5B7" w14:textId="77777777" w:rsidR="008B0C2B" w:rsidRDefault="00FD45A5" w:rsidP="008B0C2B">
            <w:pPr>
              <w:jc w:val="center"/>
            </w:pPr>
            <w:r>
              <w:t>0</w:t>
            </w:r>
          </w:p>
        </w:tc>
      </w:tr>
      <w:tr w:rsidR="008B0C2B" w14:paraId="4C072BDE" w14:textId="77777777" w:rsidTr="007D1FF3">
        <w:tc>
          <w:tcPr>
            <w:tcW w:w="817" w:type="dxa"/>
          </w:tcPr>
          <w:p w14:paraId="517D8558" w14:textId="77777777" w:rsidR="008B0C2B" w:rsidRDefault="008B0C2B" w:rsidP="008B0C2B">
            <w:r>
              <w:t>5.1</w:t>
            </w:r>
          </w:p>
        </w:tc>
        <w:tc>
          <w:tcPr>
            <w:tcW w:w="4707" w:type="dxa"/>
          </w:tcPr>
          <w:p w14:paraId="57714F45" w14:textId="77777777" w:rsidR="008B0C2B" w:rsidRDefault="008B0C2B" w:rsidP="008B0C2B">
            <w:r>
              <w:rPr>
                <w:color w:val="464C55"/>
                <w:shd w:val="clear" w:color="auto" w:fill="FFFFFF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17" w:type="dxa"/>
            <w:vAlign w:val="center"/>
          </w:tcPr>
          <w:p w14:paraId="30FADCCA" w14:textId="77777777" w:rsidR="008B0C2B" w:rsidRDefault="00FD45A5" w:rsidP="008B0C2B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14:paraId="22F4F93E" w14:textId="77777777" w:rsidR="008B0C2B" w:rsidRDefault="00FD45A5" w:rsidP="008B0C2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B0A7A6B" w14:textId="77777777" w:rsidR="008B0C2B" w:rsidRDefault="00FD45A5" w:rsidP="008B0C2B">
            <w:pPr>
              <w:jc w:val="center"/>
            </w:pPr>
            <w:r>
              <w:t>0</w:t>
            </w:r>
          </w:p>
        </w:tc>
      </w:tr>
    </w:tbl>
    <w:p w14:paraId="4A2ACB0D" w14:textId="77777777" w:rsidR="008B0C2B" w:rsidRDefault="008B0C2B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BC7EAC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547B3A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084BBF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4E928A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587BCC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91F569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808EBD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F0E171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05A4C3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8E9837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726BD7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A00CAC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12D5CF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A1504C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92553E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DCF8FF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4947CB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542BEF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264CF7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634ABD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37188B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B544D8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1EDCBA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067F46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4D60A5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8166F7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581519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2E4229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AD162E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8C325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A33384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FC16F5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09A433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ED0149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570F4F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F30F9C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AA9934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C44F50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236770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43F015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5E188A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E047D6" w14:textId="77777777" w:rsidR="004D76AE" w:rsidRDefault="004D76AE" w:rsidP="00FF12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30D78C" w14:textId="77777777" w:rsidR="004D76AE" w:rsidRDefault="004D76AE" w:rsidP="004D76AE">
      <w:pPr>
        <w:pStyle w:val="a3"/>
        <w:rPr>
          <w:rFonts w:ascii="Times New Roman" w:hAnsi="Times New Roman" w:cs="Times New Roman"/>
          <w:sz w:val="24"/>
          <w:szCs w:val="24"/>
        </w:rPr>
        <w:sectPr w:rsidR="004D76AE" w:rsidSect="008B0C2B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0FCA0AE7" w14:textId="77777777" w:rsidR="004D76AE" w:rsidRPr="004D76AE" w:rsidRDefault="00FF121F" w:rsidP="004D76AE">
      <w:pPr>
        <w:pStyle w:val="a3"/>
        <w:ind w:left="11328"/>
        <w:rPr>
          <w:rFonts w:ascii="Times New Roman" w:hAnsi="Times New Roman" w:cs="Times New Roman"/>
        </w:rPr>
      </w:pPr>
      <w:r w:rsidRPr="004D76AE">
        <w:rPr>
          <w:rFonts w:ascii="Times New Roman" w:hAnsi="Times New Roman" w:cs="Times New Roman"/>
        </w:rPr>
        <w:lastRenderedPageBreak/>
        <w:t>Приложение №7</w:t>
      </w:r>
    </w:p>
    <w:p w14:paraId="5510E8E7" w14:textId="77777777" w:rsidR="004D76AE" w:rsidRPr="004D76AE" w:rsidRDefault="004D76AE" w:rsidP="004D76AE">
      <w:pPr>
        <w:pStyle w:val="a3"/>
        <w:ind w:left="11328"/>
        <w:rPr>
          <w:rFonts w:ascii="Times New Roman" w:hAnsi="Times New Roman" w:cs="Times New Roman"/>
        </w:rPr>
      </w:pPr>
      <w:r w:rsidRPr="004D76AE">
        <w:rPr>
          <w:rFonts w:ascii="Times New Roman" w:hAnsi="Times New Roman" w:cs="Times New Roman"/>
        </w:rPr>
        <w:t>к Единым стандартам качества</w:t>
      </w:r>
    </w:p>
    <w:p w14:paraId="04C3CD79" w14:textId="77777777" w:rsidR="004D76AE" w:rsidRPr="004D76AE" w:rsidRDefault="004D76AE" w:rsidP="004D76AE">
      <w:pPr>
        <w:pStyle w:val="a3"/>
        <w:ind w:left="11328"/>
        <w:rPr>
          <w:rFonts w:ascii="Times New Roman" w:hAnsi="Times New Roman" w:cs="Times New Roman"/>
        </w:rPr>
      </w:pPr>
      <w:r w:rsidRPr="004D76AE">
        <w:rPr>
          <w:rFonts w:ascii="Times New Roman" w:hAnsi="Times New Roman" w:cs="Times New Roman"/>
        </w:rPr>
        <w:t>обслуживания сетевыми</w:t>
      </w:r>
    </w:p>
    <w:p w14:paraId="66AE4F7B" w14:textId="77777777" w:rsidR="004D76AE" w:rsidRPr="004D76AE" w:rsidRDefault="004D76AE" w:rsidP="004D76AE">
      <w:pPr>
        <w:pStyle w:val="a3"/>
        <w:ind w:left="11328"/>
        <w:rPr>
          <w:rFonts w:ascii="Times New Roman" w:hAnsi="Times New Roman" w:cs="Times New Roman"/>
        </w:rPr>
      </w:pPr>
      <w:r w:rsidRPr="004D76AE">
        <w:rPr>
          <w:rFonts w:ascii="Times New Roman" w:hAnsi="Times New Roman" w:cs="Times New Roman"/>
        </w:rPr>
        <w:t>организациями потребителей услуг</w:t>
      </w:r>
    </w:p>
    <w:p w14:paraId="482C082F" w14:textId="77777777" w:rsidR="004D76AE" w:rsidRDefault="004D76AE" w:rsidP="004D76AE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4D76AE">
        <w:rPr>
          <w:rFonts w:ascii="Times New Roman" w:hAnsi="Times New Roman" w:cs="Times New Roman"/>
        </w:rPr>
        <w:t>сетевых организаций</w:t>
      </w:r>
    </w:p>
    <w:p w14:paraId="5C42DF7E" w14:textId="77777777" w:rsidR="004D76AE" w:rsidRDefault="004D76AE" w:rsidP="00E008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76AE">
        <w:rPr>
          <w:rFonts w:ascii="Times New Roman" w:hAnsi="Times New Roman" w:cs="Times New Roman"/>
          <w:sz w:val="24"/>
          <w:szCs w:val="24"/>
        </w:rPr>
        <w:t xml:space="preserve">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</w:t>
      </w:r>
      <w:r w:rsidR="00DC7C03">
        <w:rPr>
          <w:rFonts w:ascii="Times New Roman" w:hAnsi="Times New Roman" w:cs="Times New Roman"/>
          <w:sz w:val="24"/>
          <w:szCs w:val="24"/>
        </w:rPr>
        <w:t>2021году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97"/>
        <w:gridCol w:w="425"/>
        <w:gridCol w:w="567"/>
        <w:gridCol w:w="567"/>
        <w:gridCol w:w="567"/>
        <w:gridCol w:w="470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669"/>
        <w:gridCol w:w="567"/>
        <w:gridCol w:w="1984"/>
        <w:gridCol w:w="1990"/>
      </w:tblGrid>
      <w:tr w:rsidR="004D76AE" w:rsidRPr="004D76AE" w14:paraId="4AE7B598" w14:textId="77777777" w:rsidTr="00FD45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E9C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N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77C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E74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E545A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8810526" wp14:editId="28AF33BC">
                  <wp:extent cx="4953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33F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E545A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64608C97" wp14:editId="66FE7257">
                  <wp:extent cx="45720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270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1E835168" w14:textId="77777777" w:rsidR="004D76AE" w:rsidRPr="005E545A" w:rsidRDefault="00FD45A5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756C9D" wp14:editId="15D4AA4A">
                  <wp:extent cx="494030" cy="27432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788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7E4BB172" w14:textId="77777777" w:rsidR="004D76AE" w:rsidRPr="005E545A" w:rsidRDefault="00FD45A5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 wp14:anchorId="1A9597E6" wp14:editId="77F1232D">
                  <wp:extent cx="457200" cy="2762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8D6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AE7D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D76AE" w:rsidRPr="004D76AE" w14:paraId="47AF0DD4" w14:textId="77777777" w:rsidTr="00FD45A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D4C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7B9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940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C50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74C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4DB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НН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2E1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C2E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D67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734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71E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97A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445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8B15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3C0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E89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A0B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D87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6AE">
              <w:rPr>
                <w:sz w:val="22"/>
                <w:szCs w:val="22"/>
              </w:rPr>
              <w:t>НН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377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387" w14:textId="77777777" w:rsidR="004D76AE" w:rsidRPr="004D76AE" w:rsidRDefault="004D76A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D76AE" w:rsidRPr="004D76AE" w14:paraId="1382B73C" w14:textId="77777777" w:rsidTr="00FD45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B6A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C7A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C49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FCC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8CD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555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4F3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44D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665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1B3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B90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99E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5F1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120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28B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800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1E2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98C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B32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71C" w14:textId="77777777" w:rsidR="004D76AE" w:rsidRPr="004D76AE" w:rsidRDefault="004D76AE" w:rsidP="003F131E">
            <w:pPr>
              <w:pStyle w:val="ConsPlusNormal"/>
              <w:jc w:val="center"/>
              <w:rPr>
                <w:sz w:val="16"/>
                <w:szCs w:val="16"/>
              </w:rPr>
            </w:pPr>
            <w:r w:rsidRPr="004D76AE">
              <w:rPr>
                <w:sz w:val="16"/>
                <w:szCs w:val="16"/>
              </w:rPr>
              <w:t>20</w:t>
            </w:r>
          </w:p>
        </w:tc>
      </w:tr>
      <w:tr w:rsidR="004D76AE" w:rsidRPr="004D76AE" w14:paraId="09F5B7EB" w14:textId="77777777" w:rsidTr="00FD45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83B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217" w14:textId="77777777" w:rsidR="004D76AE" w:rsidRPr="005E545A" w:rsidRDefault="005E545A" w:rsidP="003F131E">
            <w:pPr>
              <w:pStyle w:val="ConsPlusNormal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Технический отдел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7BD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E04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FEB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CDD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2BE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F4C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35D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6143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F2A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E19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5A1" w14:textId="77777777" w:rsidR="004D76AE" w:rsidRPr="00FD45A5" w:rsidRDefault="00FD45A5" w:rsidP="003F131E">
            <w:pPr>
              <w:pStyle w:val="ConsPlusNormal"/>
              <w:rPr>
                <w:sz w:val="16"/>
                <w:szCs w:val="16"/>
              </w:rPr>
            </w:pPr>
            <w:r w:rsidRPr="00FD45A5">
              <w:rPr>
                <w:sz w:val="16"/>
                <w:szCs w:val="16"/>
              </w:rPr>
              <w:t>0,4214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572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5BA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D12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F9D" w14:textId="77777777" w:rsidR="004D76AE" w:rsidRPr="00FD45A5" w:rsidRDefault="00FD45A5" w:rsidP="003F131E">
            <w:pPr>
              <w:pStyle w:val="ConsPlusNormal"/>
              <w:rPr>
                <w:sz w:val="16"/>
                <w:szCs w:val="16"/>
              </w:rPr>
            </w:pPr>
            <w:r w:rsidRPr="00FD45A5">
              <w:rPr>
                <w:sz w:val="16"/>
                <w:szCs w:val="16"/>
              </w:rPr>
              <w:t>0,13953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D17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A24" w14:textId="77777777" w:rsidR="004D76AE" w:rsidRPr="004D76AE" w:rsidRDefault="005E545A" w:rsidP="003F131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84E" w14:textId="77777777" w:rsidR="004D76AE" w:rsidRPr="005E545A" w:rsidRDefault="00FD45A5" w:rsidP="00FD45A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ремонта о</w:t>
            </w:r>
            <w:r w:rsidR="005E545A" w:rsidRPr="005E545A">
              <w:rPr>
                <w:sz w:val="20"/>
                <w:szCs w:val="20"/>
              </w:rPr>
              <w:t>борудование ООО "</w:t>
            </w:r>
            <w:r w:rsidR="005E545A">
              <w:rPr>
                <w:sz w:val="20"/>
                <w:szCs w:val="20"/>
              </w:rPr>
              <w:t>Люкс Энерджи</w:t>
            </w:r>
            <w:r>
              <w:rPr>
                <w:sz w:val="20"/>
                <w:szCs w:val="20"/>
              </w:rPr>
              <w:t xml:space="preserve">". </w:t>
            </w:r>
          </w:p>
        </w:tc>
      </w:tr>
      <w:tr w:rsidR="004D76AE" w:rsidRPr="004D76AE" w14:paraId="609B0143" w14:textId="77777777" w:rsidTr="00FD45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2F6" w14:textId="77777777" w:rsidR="004D76AE" w:rsidRPr="005E545A" w:rsidRDefault="004D76A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5E545A">
              <w:rPr>
                <w:sz w:val="20"/>
                <w:szCs w:val="20"/>
              </w:rPr>
              <w:t>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0DF" w14:textId="77777777" w:rsidR="004D76AE" w:rsidRPr="005E545A" w:rsidRDefault="004D76AE" w:rsidP="003F131E">
            <w:pPr>
              <w:pStyle w:val="ConsPlusNormal"/>
              <w:rPr>
                <w:sz w:val="18"/>
                <w:szCs w:val="18"/>
              </w:rPr>
            </w:pPr>
            <w:r w:rsidRPr="005E545A">
              <w:rPr>
                <w:sz w:val="18"/>
                <w:szCs w:val="18"/>
              </w:rPr>
              <w:t>Всего по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C1E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453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D6F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787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577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B4C1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097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EB3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DCE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D83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717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16F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C05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43E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961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A8C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D72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E47" w14:textId="77777777" w:rsidR="004D76AE" w:rsidRPr="004D76AE" w:rsidRDefault="004D76AE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58C50C4" w14:textId="77777777" w:rsidR="009429C8" w:rsidRDefault="009429C8" w:rsidP="009429C8">
      <w:pPr>
        <w:pStyle w:val="a3"/>
        <w:rPr>
          <w:rFonts w:ascii="Times New Roman" w:hAnsi="Times New Roman" w:cs="Times New Roman"/>
        </w:rPr>
        <w:sectPr w:rsidR="009429C8" w:rsidSect="004D76AE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6303387B" w14:textId="77777777" w:rsidR="009429C8" w:rsidRPr="00BD19CF" w:rsidRDefault="009429C8" w:rsidP="009429C8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0D9AB941" w14:textId="77777777" w:rsidR="009429C8" w:rsidRPr="00BD19CF" w:rsidRDefault="009429C8" w:rsidP="009429C8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03C19BAE" w14:textId="77777777" w:rsidR="009429C8" w:rsidRPr="00BD19CF" w:rsidRDefault="009429C8" w:rsidP="009429C8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357E0401" w14:textId="77777777" w:rsidR="009429C8" w:rsidRDefault="009429C8" w:rsidP="009429C8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3E6C7121" w14:textId="77777777" w:rsidR="00E00853" w:rsidRDefault="009429C8" w:rsidP="009429C8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613CE5DD" w14:textId="77777777" w:rsidR="009429C8" w:rsidRDefault="009429C8" w:rsidP="009429C8">
      <w:pPr>
        <w:pStyle w:val="a3"/>
        <w:rPr>
          <w:rFonts w:ascii="Times New Roman" w:hAnsi="Times New Roman" w:cs="Times New Roman"/>
        </w:rPr>
      </w:pPr>
    </w:p>
    <w:p w14:paraId="784B382F" w14:textId="77777777" w:rsidR="009429C8" w:rsidRDefault="009429C8" w:rsidP="009429C8">
      <w:pPr>
        <w:pStyle w:val="a3"/>
        <w:rPr>
          <w:rFonts w:ascii="Times New Roman" w:hAnsi="Times New Roman" w:cs="Times New Roman"/>
        </w:rPr>
      </w:pPr>
    </w:p>
    <w:p w14:paraId="78B7484D" w14:textId="77777777" w:rsidR="009429C8" w:rsidRDefault="009429C8" w:rsidP="009429C8">
      <w:pPr>
        <w:pStyle w:val="ConsPlusNormal"/>
        <w:ind w:firstLine="540"/>
        <w:jc w:val="both"/>
      </w:pPr>
      <w:r>
        <w:t xml:space="preserve">2.3. Мероприятия, выполненные сетевой организацией в целях повышения качества оказания услуг по передаче электрической энергии в </w:t>
      </w:r>
      <w:r w:rsidR="00DC7C03">
        <w:t>2021</w:t>
      </w:r>
      <w:proofErr w:type="gramStart"/>
      <w:r w:rsidR="00DC7C03">
        <w:t xml:space="preserve">г </w:t>
      </w:r>
      <w:r>
        <w:t>.</w:t>
      </w:r>
      <w:proofErr w:type="gramEnd"/>
    </w:p>
    <w:p w14:paraId="2A5D9B19" w14:textId="77777777" w:rsidR="009429C8" w:rsidRDefault="009429C8" w:rsidP="009429C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307" w:type="dxa"/>
        <w:tblLook w:val="04A0" w:firstRow="1" w:lastRow="0" w:firstColumn="1" w:lastColumn="0" w:noHBand="0" w:noVBand="1"/>
      </w:tblPr>
      <w:tblGrid>
        <w:gridCol w:w="672"/>
        <w:gridCol w:w="6548"/>
        <w:gridCol w:w="3087"/>
      </w:tblGrid>
      <w:tr w:rsidR="009429C8" w:rsidRPr="009429C8" w14:paraId="076C12FE" w14:textId="77777777" w:rsidTr="009429C8">
        <w:tc>
          <w:tcPr>
            <w:tcW w:w="672" w:type="dxa"/>
          </w:tcPr>
          <w:p w14:paraId="6413E1ED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</w:tcPr>
          <w:p w14:paraId="69CF24C0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мероприятия</w:t>
            </w:r>
          </w:p>
        </w:tc>
        <w:tc>
          <w:tcPr>
            <w:tcW w:w="3087" w:type="dxa"/>
          </w:tcPr>
          <w:p w14:paraId="4AC1C9EB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9429C8" w:rsidRPr="009429C8" w14:paraId="013DFDEC" w14:textId="77777777" w:rsidTr="009429C8">
        <w:tc>
          <w:tcPr>
            <w:tcW w:w="672" w:type="dxa"/>
          </w:tcPr>
          <w:p w14:paraId="58214CD9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14:paraId="108E11FA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 оказание услуг по технологическому присоединению</w:t>
            </w:r>
          </w:p>
        </w:tc>
        <w:tc>
          <w:tcPr>
            <w:tcW w:w="3087" w:type="dxa"/>
          </w:tcPr>
          <w:p w14:paraId="355461F0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429C8" w:rsidRPr="009429C8" w14:paraId="78A57F4A" w14:textId="77777777" w:rsidTr="009429C8">
        <w:tc>
          <w:tcPr>
            <w:tcW w:w="672" w:type="dxa"/>
          </w:tcPr>
          <w:p w14:paraId="4242F005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14:paraId="1CFECCE2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Размещение и своевременная актуализация паспорта оказания услуг по технологическому присоединению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и Едиными стандартами качества обслуживания сетевыми организациями потребителей услуг сетевых организаций, утвержденных приказом Минэнерго от 15.04.2014 № 186</w:t>
            </w:r>
          </w:p>
        </w:tc>
        <w:tc>
          <w:tcPr>
            <w:tcW w:w="3087" w:type="dxa"/>
          </w:tcPr>
          <w:p w14:paraId="7606A99A" w14:textId="77777777" w:rsidR="009429C8" w:rsidRPr="009429C8" w:rsidRDefault="009429C8" w:rsidP="00942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9C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14:paraId="00112DF3" w14:textId="77777777" w:rsidR="009429C8" w:rsidRDefault="009429C8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1C84B1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1B43BC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0244B6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12C38C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E4AC00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A7432F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C92AFA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82AEE8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7CDE4F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696959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FB3D59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6D33C8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685F30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18A50E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80E43A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C04C41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3A2286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4B180A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E61BAA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C01D6D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35C22D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67218D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7ED298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621025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125041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9DAE46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33730B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D14F02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D0A351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163EFA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7AF3E2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EAF0A1" w14:textId="77777777" w:rsidR="00CF339D" w:rsidRPr="00BD19CF" w:rsidRDefault="00CF339D" w:rsidP="00CF339D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3F1E2DED" w14:textId="77777777" w:rsidR="00CF339D" w:rsidRPr="00BD19CF" w:rsidRDefault="00CF339D" w:rsidP="00CF339D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03D4A3FC" w14:textId="77777777" w:rsidR="00CF339D" w:rsidRPr="00BD19CF" w:rsidRDefault="00CF339D" w:rsidP="00CF339D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0FA3A795" w14:textId="77777777" w:rsidR="00CF339D" w:rsidRDefault="00CF339D" w:rsidP="00CF339D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1460B8FA" w14:textId="77777777" w:rsidR="00CF339D" w:rsidRDefault="00CF339D" w:rsidP="00CF339D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5DA50AFC" w14:textId="77777777" w:rsidR="00CF339D" w:rsidRDefault="00CF339D" w:rsidP="009429C8">
      <w:pPr>
        <w:pStyle w:val="a3"/>
        <w:rPr>
          <w:rFonts w:ascii="Times New Roman" w:hAnsi="Times New Roman" w:cs="Times New Roman"/>
        </w:rPr>
      </w:pPr>
    </w:p>
    <w:p w14:paraId="1FA36048" w14:textId="77777777" w:rsidR="00CF339D" w:rsidRDefault="00CF339D" w:rsidP="009429C8">
      <w:pPr>
        <w:pStyle w:val="a3"/>
        <w:rPr>
          <w:rFonts w:ascii="Times New Roman" w:hAnsi="Times New Roman" w:cs="Times New Roman"/>
        </w:rPr>
      </w:pPr>
      <w:r w:rsidRPr="00CF339D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DC7C03">
        <w:rPr>
          <w:rFonts w:ascii="Times New Roman" w:hAnsi="Times New Roman" w:cs="Times New Roman"/>
        </w:rPr>
        <w:t>.</w:t>
      </w:r>
    </w:p>
    <w:p w14:paraId="59B171DD" w14:textId="77777777" w:rsidR="00CF339D" w:rsidRDefault="00CF339D" w:rsidP="009429C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339D" w14:paraId="1D7CF7AD" w14:textId="77777777" w:rsidTr="00CF339D">
        <w:tc>
          <w:tcPr>
            <w:tcW w:w="10194" w:type="dxa"/>
          </w:tcPr>
          <w:p w14:paraId="0769FE9C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Согласно изменений в Правилах технологического присоединения энергопринимающих устройств потребителей электрической</w:t>
            </w:r>
          </w:p>
          <w:p w14:paraId="0859598D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энергии, объектов по производству электрической энергии, а также объектов электросетевого хозяйства, принадлежащих сетевым</w:t>
            </w:r>
          </w:p>
          <w:p w14:paraId="66CD3682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организациям и иным лицам, к электрическим сетям, утв. Постановлением Правительства РФ от 27.12.2004 г. № 861 (в действующей</w:t>
            </w:r>
          </w:p>
          <w:p w14:paraId="69B11395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редакции) (далее – Правила), вступивших в силу с 01 июля 2020 г., в соответствии с пунктом 103 Правил Договор об осуществлении</w:t>
            </w:r>
          </w:p>
          <w:p w14:paraId="49492CB8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технологического присоединения к электрическим сетям между сетевой организацией и заявителем - юридическим лицом или</w:t>
            </w:r>
          </w:p>
          <w:p w14:paraId="174576C6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индивидуальным предпринимателем в целях технологического присоединения по второй или третьей категории надежности</w:t>
            </w:r>
          </w:p>
          <w:p w14:paraId="5EEA3AEE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энергопринимающих устройств, максимальная мощность которых составляет до 150 кВт включительно (с учетом ранее</w:t>
            </w:r>
          </w:p>
          <w:p w14:paraId="5AE3B4B8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присоединенных в данной точке присоединения энергопринимающих устройств), заключается путем направления заявителю</w:t>
            </w:r>
          </w:p>
          <w:p w14:paraId="6C98E523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выставляемого сетевой организацией счета для внесения платы (части платы) за технологическое присоединение и оплаты</w:t>
            </w:r>
          </w:p>
          <w:p w14:paraId="409B57F1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заявителем указанного счета.</w:t>
            </w:r>
          </w:p>
          <w:p w14:paraId="22898581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Пунктом 106 Правил установлено, что Заявитель обязан в течение 5 рабочих дней со дня выставления сетевой организацией счета</w:t>
            </w:r>
          </w:p>
          <w:p w14:paraId="10D36E3F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оплатить указанный счет и в случае несоблюдения заявителем данной обязанности по оплате счета, заявка аннулируется.</w:t>
            </w:r>
          </w:p>
          <w:p w14:paraId="1A392C33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Счет на оплату размещается в Личном кабинете заявителя на официальном сайте сетевой организации.</w:t>
            </w:r>
          </w:p>
          <w:p w14:paraId="1E6154AE" w14:textId="77777777" w:rsidR="00CF339D" w:rsidRPr="00CF339D" w:rsidRDefault="00CF339D" w:rsidP="00CF339D">
            <w:pPr>
              <w:pStyle w:val="a3"/>
              <w:rPr>
                <w:rFonts w:ascii="Times New Roman" w:hAnsi="Times New Roman" w:cs="Times New Roman"/>
              </w:rPr>
            </w:pPr>
            <w:r w:rsidRPr="00CF339D">
              <w:rPr>
                <w:rFonts w:ascii="Times New Roman" w:hAnsi="Times New Roman" w:cs="Times New Roman"/>
              </w:rPr>
              <w:t>При этом договор считается заключенным на условиях, предусмотренных Правилами технологического присоединения, со дня</w:t>
            </w:r>
          </w:p>
          <w:p w14:paraId="16FA5AE0" w14:textId="77777777" w:rsidR="00CF339D" w:rsidRDefault="00CF339D" w:rsidP="00CF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39D">
              <w:rPr>
                <w:rFonts w:ascii="Times New Roman" w:hAnsi="Times New Roman" w:cs="Times New Roman"/>
              </w:rPr>
              <w:t>оплаты Заявителем указанного счета.</w:t>
            </w:r>
          </w:p>
        </w:tc>
      </w:tr>
    </w:tbl>
    <w:p w14:paraId="5E367971" w14:textId="77777777" w:rsidR="00CF339D" w:rsidRDefault="00CF339D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DDDCD5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6DD016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D4CDCE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E854AB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04EF46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5C3162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DF7E75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02F9A9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30BA36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648016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9296FF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B787A7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DC1BC2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21D8B1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82B17B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DF717B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11658F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71EBC0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6E058F" w14:textId="77777777" w:rsidR="00DA7E3C" w:rsidRDefault="00DA7E3C" w:rsidP="00942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D80C80" w14:textId="77777777" w:rsidR="00DA7E3C" w:rsidRDefault="00DA7E3C" w:rsidP="00DA7E3C">
      <w:pPr>
        <w:pStyle w:val="a3"/>
        <w:ind w:left="6372"/>
        <w:rPr>
          <w:rFonts w:ascii="Times New Roman" w:hAnsi="Times New Roman" w:cs="Times New Roman"/>
        </w:rPr>
        <w:sectPr w:rsidR="00DA7E3C" w:rsidSect="009429C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51646443" w14:textId="77777777" w:rsidR="00DA7E3C" w:rsidRPr="00BD19CF" w:rsidRDefault="00DA7E3C" w:rsidP="00DA7E3C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13674F69" w14:textId="77777777" w:rsidR="00DA7E3C" w:rsidRPr="00BD19CF" w:rsidRDefault="00DA7E3C" w:rsidP="00DA7E3C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7D5E264A" w14:textId="77777777" w:rsidR="00DA7E3C" w:rsidRPr="00BD19CF" w:rsidRDefault="00DA7E3C" w:rsidP="00DA7E3C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1FEFD919" w14:textId="77777777" w:rsidR="00DA7E3C" w:rsidRDefault="00DA7E3C" w:rsidP="00DA7E3C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4F68636E" w14:textId="77777777" w:rsidR="00DA7E3C" w:rsidRDefault="00DA7E3C" w:rsidP="00DA7E3C">
      <w:pPr>
        <w:pStyle w:val="a3"/>
        <w:ind w:left="10620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72BB5A82" w14:textId="77777777" w:rsidR="00DC7C03" w:rsidRDefault="00DC7C03" w:rsidP="00DC7C03">
      <w:pPr>
        <w:pStyle w:val="a3"/>
        <w:rPr>
          <w:rFonts w:ascii="Times New Roman" w:hAnsi="Times New Roman" w:cs="Times New Roman"/>
        </w:rPr>
      </w:pPr>
    </w:p>
    <w:p w14:paraId="188C2E7B" w14:textId="77777777" w:rsidR="00DC7C03" w:rsidRDefault="00DC7C03" w:rsidP="00DC7C03">
      <w:pPr>
        <w:pStyle w:val="a3"/>
        <w:rPr>
          <w:rFonts w:ascii="Times New Roman" w:hAnsi="Times New Roman" w:cs="Times New Roman"/>
        </w:rPr>
      </w:pPr>
    </w:p>
    <w:p w14:paraId="54DFE4E5" w14:textId="77777777" w:rsidR="00DC7C03" w:rsidRDefault="00DC7C03" w:rsidP="00DC7C03">
      <w:pPr>
        <w:pStyle w:val="a3"/>
        <w:rPr>
          <w:rFonts w:ascii="Times New Roman" w:hAnsi="Times New Roman" w:cs="Times New Roman"/>
        </w:rPr>
      </w:pPr>
    </w:p>
    <w:p w14:paraId="2C5D1895" w14:textId="77777777" w:rsidR="00DA7E3C" w:rsidRDefault="00DC7C03" w:rsidP="009429C8">
      <w:pPr>
        <w:pStyle w:val="a3"/>
        <w:rPr>
          <w:rFonts w:ascii="Times New Roman" w:hAnsi="Times New Roman" w:cs="Times New Roman"/>
        </w:rPr>
      </w:pPr>
      <w:r w:rsidRPr="00DC7C03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</w:t>
      </w:r>
      <w:r>
        <w:rPr>
          <w:rFonts w:ascii="Times New Roman" w:hAnsi="Times New Roman" w:cs="Times New Roman"/>
        </w:rPr>
        <w:t xml:space="preserve"> 2021 году</w:t>
      </w:r>
      <w:r w:rsidR="009A1D72">
        <w:rPr>
          <w:rFonts w:ascii="Times New Roman" w:hAnsi="Times New Roman" w:cs="Times New Roman"/>
        </w:rPr>
        <w:t>.</w:t>
      </w:r>
    </w:p>
    <w:p w14:paraId="0A84DB7B" w14:textId="77777777" w:rsidR="00DC7C03" w:rsidRDefault="00DC7C03" w:rsidP="009429C8">
      <w:pPr>
        <w:pStyle w:val="a3"/>
        <w:rPr>
          <w:rFonts w:ascii="Times New Roman" w:hAnsi="Times New Roman" w:cs="Times New Roman"/>
        </w:rPr>
      </w:pPr>
    </w:p>
    <w:p w14:paraId="25E4BEE0" w14:textId="77777777" w:rsidR="00DC7C03" w:rsidRDefault="00DC7C03" w:rsidP="009429C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621"/>
        <w:gridCol w:w="1830"/>
        <w:gridCol w:w="2077"/>
        <w:gridCol w:w="2268"/>
        <w:gridCol w:w="2516"/>
      </w:tblGrid>
      <w:tr w:rsidR="009A1D72" w:rsidRPr="009A1D72" w14:paraId="369B58B2" w14:textId="77777777" w:rsidTr="009A1D72">
        <w:tc>
          <w:tcPr>
            <w:tcW w:w="562" w:type="dxa"/>
          </w:tcPr>
          <w:p w14:paraId="537B4BE6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1D7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A1D72">
              <w:rPr>
                <w:rFonts w:ascii="Times New Roman" w:hAnsi="Times New Roman" w:cs="Times New Roman"/>
              </w:rPr>
              <w:t>п.п</w:t>
            </w:r>
            <w:proofErr w:type="spellEnd"/>
            <w:r w:rsidRPr="009A1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C1B9D0F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1D72">
              <w:t>Наименование потребителя в рамках границ балансовой принадлежности</w:t>
            </w:r>
          </w:p>
        </w:tc>
        <w:tc>
          <w:tcPr>
            <w:tcW w:w="1418" w:type="dxa"/>
          </w:tcPr>
          <w:p w14:paraId="0A650E83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Тарифный уровень напряжения</w:t>
            </w:r>
          </w:p>
        </w:tc>
        <w:tc>
          <w:tcPr>
            <w:tcW w:w="1621" w:type="dxa"/>
          </w:tcPr>
          <w:p w14:paraId="61EA64B2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Максимальная мощность объекта, МВт</w:t>
            </w:r>
          </w:p>
        </w:tc>
        <w:tc>
          <w:tcPr>
            <w:tcW w:w="1830" w:type="dxa"/>
          </w:tcPr>
          <w:p w14:paraId="7825E7D6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Максимальная мощность присоединенных потребителей, МВт</w:t>
            </w:r>
          </w:p>
        </w:tc>
        <w:tc>
          <w:tcPr>
            <w:tcW w:w="2077" w:type="dxa"/>
          </w:tcPr>
          <w:p w14:paraId="613C0183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Резервируемая максимальная мощность, МВт</w:t>
            </w:r>
          </w:p>
        </w:tc>
        <w:tc>
          <w:tcPr>
            <w:tcW w:w="2268" w:type="dxa"/>
          </w:tcPr>
          <w:p w14:paraId="5612F9B2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Невостребован</w:t>
            </w:r>
            <w:proofErr w:type="spellEnd"/>
            <w:r>
              <w:t xml:space="preserve"> ная максимальная мощность, МВт</w:t>
            </w:r>
          </w:p>
        </w:tc>
        <w:tc>
          <w:tcPr>
            <w:tcW w:w="2516" w:type="dxa"/>
          </w:tcPr>
          <w:p w14:paraId="31020C37" w14:textId="77777777" w:rsidR="009A1D72" w:rsidRDefault="009A1D72" w:rsidP="009A1D72">
            <w:pPr>
              <w:pStyle w:val="a3"/>
              <w:jc w:val="center"/>
            </w:pPr>
            <w:r>
              <w:t>Адрес</w:t>
            </w:r>
          </w:p>
        </w:tc>
      </w:tr>
      <w:tr w:rsidR="009A1D72" w:rsidRPr="009A1D72" w14:paraId="00101F84" w14:textId="77777777" w:rsidTr="009A1D72">
        <w:tc>
          <w:tcPr>
            <w:tcW w:w="562" w:type="dxa"/>
          </w:tcPr>
          <w:p w14:paraId="00A67FC8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E80CA57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7DDF254C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14:paraId="74A6DB11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402F068C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14:paraId="671B0DF0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13F28B4E" w14:textId="77777777" w:rsidR="009A1D72" w:rsidRP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6" w:type="dxa"/>
          </w:tcPr>
          <w:p w14:paraId="5AD6DE04" w14:textId="77777777" w:rsidR="009A1D72" w:rsidRDefault="009A1D72" w:rsidP="009A1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1D72" w:rsidRPr="009A1D72" w14:paraId="627106F0" w14:textId="77777777" w:rsidTr="009A1D72">
        <w:tc>
          <w:tcPr>
            <w:tcW w:w="562" w:type="dxa"/>
            <w:vMerge w:val="restart"/>
          </w:tcPr>
          <w:p w14:paraId="0595B930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14:paraId="5BEE1CB0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ТСН «Променад»</w:t>
            </w:r>
          </w:p>
        </w:tc>
        <w:tc>
          <w:tcPr>
            <w:tcW w:w="1418" w:type="dxa"/>
          </w:tcPr>
          <w:p w14:paraId="58CF608D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621" w:type="dxa"/>
          </w:tcPr>
          <w:p w14:paraId="26B7D5F8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75984F47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F263BDE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D3B534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5CDB419D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1D72" w:rsidRPr="009A1D72" w14:paraId="41F1337B" w14:textId="77777777" w:rsidTr="009A1D72">
        <w:tc>
          <w:tcPr>
            <w:tcW w:w="562" w:type="dxa"/>
            <w:vMerge/>
          </w:tcPr>
          <w:p w14:paraId="25241C66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5624E84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6B1982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621" w:type="dxa"/>
          </w:tcPr>
          <w:p w14:paraId="42BE7E4C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20FFFCEF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17970FB4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422CAF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1AB8E335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1D72" w:rsidRPr="009A1D72" w14:paraId="71EDC9DC" w14:textId="77777777" w:rsidTr="009A1D72">
        <w:tc>
          <w:tcPr>
            <w:tcW w:w="562" w:type="dxa"/>
            <w:vMerge/>
          </w:tcPr>
          <w:p w14:paraId="5D50DD9C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0252810B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22D2E88" w14:textId="77777777" w:rsid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621" w:type="dxa"/>
          </w:tcPr>
          <w:p w14:paraId="0A5EDF58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3,550</w:t>
            </w:r>
          </w:p>
        </w:tc>
        <w:tc>
          <w:tcPr>
            <w:tcW w:w="1830" w:type="dxa"/>
          </w:tcPr>
          <w:p w14:paraId="74AAE578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3,550</w:t>
            </w:r>
          </w:p>
        </w:tc>
        <w:tc>
          <w:tcPr>
            <w:tcW w:w="2077" w:type="dxa"/>
          </w:tcPr>
          <w:p w14:paraId="5B3216C4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2BA045E1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</w:tcPr>
          <w:p w14:paraId="3EA59910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1D72">
              <w:rPr>
                <w:rFonts w:ascii="Times New Roman" w:hAnsi="Times New Roman" w:cs="Times New Roman"/>
                <w:sz w:val="20"/>
                <w:szCs w:val="20"/>
              </w:rPr>
              <w:t>г. Москва, Новая Москва, д. Бурцево</w:t>
            </w:r>
          </w:p>
        </w:tc>
      </w:tr>
      <w:tr w:rsidR="009A1D72" w:rsidRPr="009A1D72" w14:paraId="3F6BA79B" w14:textId="77777777" w:rsidTr="009A1D72">
        <w:tc>
          <w:tcPr>
            <w:tcW w:w="562" w:type="dxa"/>
            <w:vMerge/>
          </w:tcPr>
          <w:p w14:paraId="4A65EEF6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38D3EE4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CB27D68" w14:textId="77777777" w:rsid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621" w:type="dxa"/>
          </w:tcPr>
          <w:p w14:paraId="0681CAB0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3C49757D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92D150C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8D68FF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2901A6E0" w14:textId="77777777" w:rsidR="009A1D72" w:rsidRPr="009A1D72" w:rsidRDefault="009A1D72" w:rsidP="009429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2009CE8C" w14:textId="77777777" w:rsidR="00DC7C03" w:rsidRDefault="00DC7C03" w:rsidP="009429C8">
      <w:pPr>
        <w:pStyle w:val="a3"/>
        <w:rPr>
          <w:rFonts w:ascii="Times New Roman" w:hAnsi="Times New Roman" w:cs="Times New Roman"/>
          <w:sz w:val="24"/>
          <w:szCs w:val="24"/>
        </w:rPr>
        <w:sectPr w:rsidR="00DC7C03" w:rsidSect="00DA7E3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33459BF0" w14:textId="77777777" w:rsidR="00C12A10" w:rsidRPr="00BD19CF" w:rsidRDefault="00C12A10" w:rsidP="00C12A10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107C202E" w14:textId="77777777" w:rsidR="00C12A10" w:rsidRPr="00BD19CF" w:rsidRDefault="00C12A10" w:rsidP="00C12A10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04EB3DF6" w14:textId="77777777" w:rsidR="00C12A10" w:rsidRPr="00BD19CF" w:rsidRDefault="00C12A10" w:rsidP="00C12A10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4FB4B127" w14:textId="77777777" w:rsidR="00C12A10" w:rsidRDefault="00C12A10" w:rsidP="00C12A10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61FCF424" w14:textId="77777777" w:rsidR="00C12A10" w:rsidRDefault="00C12A10" w:rsidP="00C12A10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402EF427" w14:textId="77777777" w:rsidR="00C12A10" w:rsidRDefault="00C12A10" w:rsidP="00C12A10">
      <w:pPr>
        <w:pStyle w:val="a3"/>
        <w:rPr>
          <w:rFonts w:ascii="Times New Roman" w:hAnsi="Times New Roman" w:cs="Times New Roman"/>
        </w:rPr>
      </w:pPr>
    </w:p>
    <w:p w14:paraId="6459454C" w14:textId="77777777" w:rsidR="00C12A10" w:rsidRDefault="00C12A10" w:rsidP="00C12A10">
      <w:pPr>
        <w:pStyle w:val="a3"/>
        <w:rPr>
          <w:rFonts w:ascii="Times New Roman" w:hAnsi="Times New Roman" w:cs="Times New Roman"/>
        </w:rPr>
      </w:pPr>
    </w:p>
    <w:p w14:paraId="4FC4593D" w14:textId="77777777" w:rsidR="00C12A10" w:rsidRDefault="00C12A10" w:rsidP="00C12A10">
      <w:pPr>
        <w:pStyle w:val="a3"/>
        <w:rPr>
          <w:rFonts w:ascii="Times New Roman" w:hAnsi="Times New Roman" w:cs="Times New Roman"/>
        </w:rPr>
      </w:pPr>
    </w:p>
    <w:p w14:paraId="3AA050D4" w14:textId="77777777" w:rsidR="0021077E" w:rsidRDefault="0021077E" w:rsidP="0021077E">
      <w:pPr>
        <w:pStyle w:val="ConsPlusNormal"/>
        <w:spacing w:before="24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14:paraId="33499C6C" w14:textId="77777777" w:rsidR="00C12A10" w:rsidRDefault="00C12A10" w:rsidP="00C12A10">
      <w:pPr>
        <w:pStyle w:val="a3"/>
        <w:rPr>
          <w:rFonts w:ascii="Times New Roman" w:hAnsi="Times New Roman" w:cs="Times New Roman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682"/>
        <w:gridCol w:w="425"/>
        <w:gridCol w:w="711"/>
        <w:gridCol w:w="990"/>
        <w:gridCol w:w="425"/>
        <w:gridCol w:w="851"/>
        <w:gridCol w:w="992"/>
        <w:gridCol w:w="425"/>
        <w:gridCol w:w="851"/>
        <w:gridCol w:w="992"/>
        <w:gridCol w:w="425"/>
        <w:gridCol w:w="851"/>
        <w:gridCol w:w="1134"/>
        <w:gridCol w:w="567"/>
        <w:gridCol w:w="709"/>
        <w:gridCol w:w="992"/>
        <w:gridCol w:w="714"/>
      </w:tblGrid>
      <w:tr w:rsidR="00C12A10" w:rsidRPr="00C12A10" w14:paraId="56915EC4" w14:textId="77777777" w:rsidTr="00C12A10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90C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N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4B8" w14:textId="77777777" w:rsidR="00C12A10" w:rsidRPr="00C12A10" w:rsidRDefault="00C12A10" w:rsidP="00C12A10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C00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7B8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Всего</w:t>
            </w:r>
          </w:p>
        </w:tc>
      </w:tr>
      <w:tr w:rsidR="00C12A10" w:rsidRPr="00C12A10" w14:paraId="4F9320C1" w14:textId="77777777" w:rsidTr="00C12A1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5A3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F4A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1E4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0A8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C27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607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DC8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96E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12A10" w:rsidRPr="00C12A10" w14:paraId="44EDF30D" w14:textId="77777777" w:rsidTr="00C12A10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640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2CC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505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N-1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A2D" w14:textId="77777777" w:rsidR="00C12A10" w:rsidRPr="00C12A10" w:rsidRDefault="00C12A10" w:rsidP="00207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 (</w:t>
            </w:r>
            <w:r w:rsidR="002074F5">
              <w:rPr>
                <w:sz w:val="18"/>
                <w:szCs w:val="18"/>
              </w:rPr>
              <w:t>2021</w:t>
            </w:r>
            <w:r w:rsidRPr="00C12A10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460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385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DB1" w14:textId="77777777" w:rsidR="00C12A10" w:rsidRPr="00C12A10" w:rsidRDefault="00C12A10" w:rsidP="00207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 (</w:t>
            </w:r>
            <w:r w:rsidR="002074F5">
              <w:rPr>
                <w:sz w:val="18"/>
                <w:szCs w:val="18"/>
              </w:rPr>
              <w:t>2021</w:t>
            </w:r>
            <w:r w:rsidRPr="00C12A10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A1E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A12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EB8" w14:textId="77777777" w:rsidR="00C12A10" w:rsidRPr="00C12A10" w:rsidRDefault="00C12A10" w:rsidP="00207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 (</w:t>
            </w:r>
            <w:r w:rsidR="002074F5">
              <w:rPr>
                <w:sz w:val="18"/>
                <w:szCs w:val="18"/>
              </w:rPr>
              <w:t>2021</w:t>
            </w:r>
            <w:r w:rsidRPr="00C12A10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771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13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F44" w14:textId="77777777" w:rsidR="00C12A10" w:rsidRPr="00C12A10" w:rsidRDefault="00C12A10" w:rsidP="00207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 (</w:t>
            </w:r>
            <w:r w:rsidR="002074F5">
              <w:rPr>
                <w:sz w:val="18"/>
                <w:szCs w:val="18"/>
              </w:rPr>
              <w:t>2021</w:t>
            </w:r>
            <w:r w:rsidRPr="00C12A10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AD7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C9B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942" w14:textId="77777777" w:rsidR="00C12A10" w:rsidRPr="00C12A10" w:rsidRDefault="00C12A10" w:rsidP="002074F5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N (</w:t>
            </w:r>
            <w:r w:rsidR="002074F5">
              <w:rPr>
                <w:sz w:val="18"/>
                <w:szCs w:val="18"/>
              </w:rPr>
              <w:t>2021</w:t>
            </w:r>
            <w:r w:rsidRPr="00C12A10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698" w14:textId="77777777" w:rsidR="00C12A10" w:rsidRPr="00C12A10" w:rsidRDefault="00C12A10" w:rsidP="003F131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2A10">
              <w:rPr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B88" w14:textId="77777777" w:rsidR="00C12A10" w:rsidRPr="00C12A10" w:rsidRDefault="00C12A10" w:rsidP="003F13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C12A10" w:rsidRPr="00C12A10" w14:paraId="40785A17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0F9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5D6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371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193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833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9D9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433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CE40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028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F61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5B3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F97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521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8FA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C2F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6FC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F6C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6E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18</w:t>
            </w:r>
          </w:p>
        </w:tc>
      </w:tr>
      <w:tr w:rsidR="00C12A10" w:rsidRPr="00C12A10" w14:paraId="67145FF7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DEF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1E6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9D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69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48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A7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381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165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74F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F1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2E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11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F6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33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44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11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AE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48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D8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66D33D63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6B6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0E2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3D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5A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AB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B8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51F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93D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74F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75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9F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4D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6CF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7A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DA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E3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80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D2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85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0536517D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B80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3DA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</w:t>
            </w:r>
            <w:r w:rsidRPr="00C12A10">
              <w:rPr>
                <w:sz w:val="20"/>
                <w:szCs w:val="20"/>
              </w:rPr>
              <w:lastRenderedPageBreak/>
              <w:t>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0A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EE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A2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C5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9E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98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EB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26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58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28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3E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4D5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E2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FE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EB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23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251EE058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A2A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3.1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81D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459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A5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E8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74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DD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AC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0E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B7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EB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61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4E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95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89F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09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1A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8F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0BFC0982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B6C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3.2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4B3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по вине сторонних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86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B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2D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F9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FC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B2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E6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B7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C9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E5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FBD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B0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B2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BA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8D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3C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6D671F3B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443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57B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30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B1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CF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44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38D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C10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BD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45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56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0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5B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E3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4B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0F8" w14:textId="77777777" w:rsidR="00C12A10" w:rsidRPr="00C12A10" w:rsidRDefault="00C12A10" w:rsidP="002074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A4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E8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2729D918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81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042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42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19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BA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E9E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FB1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28A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EC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90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9A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02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61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58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3F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FA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097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88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006D5E94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878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374B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ED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51A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F9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88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164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978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6A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82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DE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23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2E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27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47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5A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55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18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04CBDAB3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404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CC2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44D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0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A8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3D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CD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E4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80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0E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91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C9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F1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59B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F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4B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22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29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17D036C4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639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7.1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E17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9D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CA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0FA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B4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B72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DB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EE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FB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51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97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E2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84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EE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87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75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C2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664B45C6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DFC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7.2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989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по вине заявителя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76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7C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5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F5A" w14:textId="77777777" w:rsidR="00C12A10" w:rsidRPr="00C12A10" w:rsidRDefault="00C12A10" w:rsidP="002074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3F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3B0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DE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8E1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C4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FC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A23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2D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5C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57E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738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53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A10" w:rsidRPr="00C12A10" w14:paraId="335122D9" w14:textId="77777777" w:rsidTr="00C12A1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D6E" w14:textId="77777777" w:rsidR="00C12A10" w:rsidRPr="00C12A10" w:rsidRDefault="00C12A10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282" w14:textId="77777777" w:rsidR="00C12A10" w:rsidRPr="00C12A10" w:rsidRDefault="00C12A10" w:rsidP="00C12A10">
            <w:pPr>
              <w:pStyle w:val="ConsPlusNormal"/>
              <w:rPr>
                <w:sz w:val="20"/>
                <w:szCs w:val="20"/>
              </w:rPr>
            </w:pPr>
            <w:r w:rsidRPr="00C12A10">
              <w:rPr>
                <w:sz w:val="20"/>
                <w:szCs w:val="20"/>
              </w:rPr>
              <w:t xml:space="preserve">Средняя продолжительность исполнения договоров об </w:t>
            </w:r>
            <w:r w:rsidRPr="00C12A10">
              <w:rPr>
                <w:sz w:val="20"/>
                <w:szCs w:val="20"/>
              </w:rPr>
              <w:lastRenderedPageBreak/>
              <w:t>осуществлении технологического присоединения к электрическим сетям, дней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E49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DD2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6B7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184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FED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8B3" w14:textId="77777777" w:rsidR="00C12A10" w:rsidRPr="00C12A10" w:rsidRDefault="004D0ECF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E4F" w14:textId="77777777" w:rsidR="00C12A10" w:rsidRPr="00C12A10" w:rsidRDefault="00C12A10" w:rsidP="002074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A0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36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D7C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A96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C7B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92C" w14:textId="77777777" w:rsidR="00C12A10" w:rsidRPr="00C12A10" w:rsidRDefault="00C12A10" w:rsidP="002074F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255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D4F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5EDD" w14:textId="77777777" w:rsidR="00C12A10" w:rsidRPr="00C12A10" w:rsidRDefault="002074F5" w:rsidP="002074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B29B26" w14:textId="77777777" w:rsidR="00C12A10" w:rsidRDefault="00C12A10" w:rsidP="00C12A10">
      <w:pPr>
        <w:pStyle w:val="a3"/>
        <w:rPr>
          <w:rFonts w:ascii="Times New Roman" w:hAnsi="Times New Roman" w:cs="Times New Roman"/>
        </w:rPr>
      </w:pPr>
    </w:p>
    <w:p w14:paraId="40F6E31C" w14:textId="77777777" w:rsidR="00C12A10" w:rsidRDefault="00C12A10" w:rsidP="00C12A10">
      <w:pPr>
        <w:pStyle w:val="a3"/>
        <w:ind w:left="11328"/>
        <w:rPr>
          <w:rFonts w:ascii="Times New Roman" w:hAnsi="Times New Roman" w:cs="Times New Roman"/>
        </w:rPr>
      </w:pPr>
    </w:p>
    <w:p w14:paraId="5A738F00" w14:textId="77777777" w:rsidR="00C12A10" w:rsidRDefault="00C12A10" w:rsidP="00C12A10">
      <w:pPr>
        <w:pStyle w:val="a3"/>
        <w:ind w:left="11328"/>
        <w:rPr>
          <w:rFonts w:ascii="Times New Roman" w:hAnsi="Times New Roman" w:cs="Times New Roman"/>
        </w:rPr>
        <w:sectPr w:rsidR="00C12A10" w:rsidSect="00C12A1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1E41C712" w14:textId="77777777" w:rsidR="00C12A10" w:rsidRDefault="00C12A10" w:rsidP="00C12A10">
      <w:pPr>
        <w:pStyle w:val="a3"/>
        <w:ind w:left="6372"/>
        <w:rPr>
          <w:rFonts w:ascii="Times New Roman" w:hAnsi="Times New Roman" w:cs="Times New Roman"/>
        </w:rPr>
      </w:pPr>
    </w:p>
    <w:p w14:paraId="5C7ECFBC" w14:textId="77777777" w:rsidR="008F38D7" w:rsidRPr="00BD19CF" w:rsidRDefault="008F38D7" w:rsidP="008F38D7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Приложение №7</w:t>
      </w:r>
    </w:p>
    <w:p w14:paraId="07F4431B" w14:textId="77777777" w:rsidR="008F38D7" w:rsidRPr="00BD19CF" w:rsidRDefault="008F38D7" w:rsidP="008F38D7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40BF1430" w14:textId="77777777" w:rsidR="008F38D7" w:rsidRPr="00BD19CF" w:rsidRDefault="008F38D7" w:rsidP="008F38D7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7D7643CF" w14:textId="77777777" w:rsidR="008F38D7" w:rsidRDefault="008F38D7" w:rsidP="008F38D7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3D145C41" w14:textId="77777777" w:rsidR="00DA7E3C" w:rsidRDefault="008F38D7" w:rsidP="008F38D7">
      <w:pPr>
        <w:pStyle w:val="a3"/>
        <w:ind w:left="5664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5123ED6C" w14:textId="77777777" w:rsidR="008F38D7" w:rsidRDefault="008F38D7" w:rsidP="008F38D7">
      <w:pPr>
        <w:pStyle w:val="a3"/>
        <w:ind w:left="5664" w:firstLine="708"/>
        <w:rPr>
          <w:rFonts w:ascii="Times New Roman" w:hAnsi="Times New Roman" w:cs="Times New Roman"/>
        </w:rPr>
      </w:pPr>
    </w:p>
    <w:p w14:paraId="6A5830D5" w14:textId="77777777" w:rsidR="008F38D7" w:rsidRDefault="008F38D7" w:rsidP="008F38D7">
      <w:pPr>
        <w:pStyle w:val="a3"/>
        <w:ind w:left="5664" w:firstLine="708"/>
        <w:rPr>
          <w:rFonts w:ascii="Times New Roman" w:hAnsi="Times New Roman" w:cs="Times New Roman"/>
        </w:rPr>
      </w:pPr>
    </w:p>
    <w:p w14:paraId="54564B19" w14:textId="77777777" w:rsidR="008F38D7" w:rsidRDefault="008F38D7" w:rsidP="008F38D7">
      <w:pPr>
        <w:pStyle w:val="ConsPlusNormal"/>
        <w:ind w:firstLine="540"/>
        <w:jc w:val="both"/>
        <w:rPr>
          <w:sz w:val="22"/>
          <w:szCs w:val="22"/>
        </w:rPr>
      </w:pPr>
      <w:r w:rsidRPr="008F38D7">
        <w:rPr>
          <w:sz w:val="22"/>
          <w:szCs w:val="22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14:paraId="0D8BD141" w14:textId="77777777" w:rsidR="008F38D7" w:rsidRPr="008F38D7" w:rsidRDefault="008F38D7" w:rsidP="008F38D7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8F38D7" w:rsidRPr="008F38D7" w14:paraId="1150108D" w14:textId="77777777" w:rsidTr="003F131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5EB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0E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12A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A8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7D1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670</w:t>
            </w:r>
          </w:p>
        </w:tc>
      </w:tr>
      <w:tr w:rsidR="008F38D7" w:rsidRPr="008F38D7" w14:paraId="70C5B907" w14:textId="77777777" w:rsidTr="003F131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99C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BD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C9A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D16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73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4A5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6CF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E3C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12A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III</w:t>
            </w:r>
          </w:p>
        </w:tc>
      </w:tr>
      <w:tr w:rsidR="008F38D7" w:rsidRPr="008F38D7" w14:paraId="0431D8DB" w14:textId="77777777" w:rsidTr="003F131E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A66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AD0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580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5239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C8F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191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F31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37C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E17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471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5F4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50E90471" w14:textId="77777777" w:rsidTr="003F131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FCBD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475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662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2F40A" w14:textId="77777777" w:rsidR="008F38D7" w:rsidRPr="008F38D7" w:rsidRDefault="008F38D7" w:rsidP="008F38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t>Информация указана на сайте https://</w:t>
            </w:r>
            <w:r>
              <w:rPr>
                <w:lang w:val="en-US"/>
              </w:rPr>
              <w:t>lux</w:t>
            </w:r>
            <w:r>
              <w:t>-</w:t>
            </w:r>
            <w:r>
              <w:rPr>
                <w:lang w:val="en-US"/>
              </w:rPr>
              <w:t>energy</w:t>
            </w:r>
            <w:r>
              <w:t>.ru/</w:t>
            </w:r>
          </w:p>
        </w:tc>
      </w:tr>
      <w:tr w:rsidR="008F38D7" w:rsidRPr="008F38D7" w14:paraId="2D97C853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09B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DB5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D9D2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52ACD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714C7209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76D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212E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0B9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38F8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7E67BBFD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B7F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418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DEBC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BDF8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09A5D48F" w14:textId="77777777" w:rsidTr="003F131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480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EB9F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CF9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F09C0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4FF58AD2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234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DD5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F2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8A603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2F64FA75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9F1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F940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D6A7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ACAB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7DA00021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847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A76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593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990AC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28304533" w14:textId="77777777" w:rsidTr="003F131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F68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CC0C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FF3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B414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6D6294E5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883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244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B06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6EA97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32B142AB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08F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965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C84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BFF6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5DEC1CEB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F2A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E52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BE06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A26E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09CAE572" w14:textId="77777777" w:rsidTr="003F131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3DBC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163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F81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ECF12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32752247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C36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D7E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E780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5F358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16F17BBF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72E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F44C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F9BA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КЛ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4208C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38D7" w:rsidRPr="008F38D7" w14:paraId="46CF03ED" w14:textId="77777777" w:rsidTr="003F131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C8B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624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E28" w14:textId="77777777" w:rsidR="008F38D7" w:rsidRPr="008F38D7" w:rsidRDefault="008F38D7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8F38D7">
              <w:rPr>
                <w:sz w:val="22"/>
                <w:szCs w:val="22"/>
              </w:rPr>
              <w:t>ВЛ</w:t>
            </w:r>
          </w:p>
        </w:tc>
        <w:tc>
          <w:tcPr>
            <w:tcW w:w="49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E86" w14:textId="77777777" w:rsidR="008F38D7" w:rsidRPr="008F38D7" w:rsidRDefault="008F38D7" w:rsidP="003F131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0ED66C40" w14:textId="77777777" w:rsidR="008F38D7" w:rsidRDefault="008F38D7" w:rsidP="008F38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037BDC" w14:textId="77777777" w:rsidR="006B7894" w:rsidRDefault="006B7894" w:rsidP="008F38D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B391FF" w14:textId="77777777" w:rsidR="006B7894" w:rsidRDefault="006B7894" w:rsidP="006B7894">
      <w:pPr>
        <w:pStyle w:val="a3"/>
        <w:ind w:left="6372"/>
        <w:rPr>
          <w:rFonts w:ascii="Times New Roman" w:hAnsi="Times New Roman" w:cs="Times New Roman"/>
        </w:rPr>
        <w:sectPr w:rsidR="006B7894" w:rsidSect="009429C8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4EF4ACC4" w14:textId="77777777" w:rsidR="006B7894" w:rsidRPr="00BD19CF" w:rsidRDefault="006B7894" w:rsidP="006B789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1B94BFD6" w14:textId="77777777" w:rsidR="006B7894" w:rsidRPr="00BD19CF" w:rsidRDefault="006B7894" w:rsidP="006B789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3490260C" w14:textId="77777777" w:rsidR="006B7894" w:rsidRPr="00BD19CF" w:rsidRDefault="006B7894" w:rsidP="006B789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191061C5" w14:textId="77777777" w:rsidR="006B7894" w:rsidRDefault="006B7894" w:rsidP="006B789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24837A04" w14:textId="77777777" w:rsidR="006B7894" w:rsidRDefault="006B7894" w:rsidP="006B7894">
      <w:pPr>
        <w:pStyle w:val="a3"/>
        <w:ind w:left="10620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62ECAED0" w14:textId="77777777" w:rsidR="003F131E" w:rsidRDefault="003F131E" w:rsidP="003F131E">
      <w:pPr>
        <w:pStyle w:val="a3"/>
        <w:rPr>
          <w:rFonts w:ascii="Times New Roman" w:hAnsi="Times New Roman" w:cs="Times New Roman"/>
        </w:rPr>
      </w:pPr>
    </w:p>
    <w:p w14:paraId="2CFB46B8" w14:textId="77777777" w:rsidR="003F131E" w:rsidRDefault="003F131E" w:rsidP="003F131E">
      <w:pPr>
        <w:pStyle w:val="a3"/>
        <w:rPr>
          <w:rFonts w:ascii="Times New Roman" w:hAnsi="Times New Roman" w:cs="Times New Roman"/>
        </w:rPr>
      </w:pPr>
    </w:p>
    <w:p w14:paraId="3ED4BC90" w14:textId="77777777" w:rsidR="003F131E" w:rsidRDefault="003F131E" w:rsidP="003F131E">
      <w:pPr>
        <w:pStyle w:val="a3"/>
        <w:rPr>
          <w:rFonts w:ascii="Times New Roman" w:hAnsi="Times New Roman" w:cs="Times New Roman"/>
        </w:rPr>
      </w:pPr>
    </w:p>
    <w:p w14:paraId="0252B13D" w14:textId="77777777" w:rsidR="003F131E" w:rsidRDefault="003F131E" w:rsidP="003F131E">
      <w:pPr>
        <w:pStyle w:val="a3"/>
        <w:rPr>
          <w:rFonts w:ascii="Times New Roman" w:hAnsi="Times New Roman" w:cs="Times New Roman"/>
        </w:rPr>
      </w:pPr>
    </w:p>
    <w:p w14:paraId="39662B3B" w14:textId="77777777" w:rsidR="003F131E" w:rsidRDefault="003F131E" w:rsidP="003F131E">
      <w:pPr>
        <w:pStyle w:val="a3"/>
        <w:rPr>
          <w:rFonts w:ascii="Times New Roman" w:hAnsi="Times New Roman" w:cs="Times New Roman"/>
        </w:rPr>
      </w:pPr>
    </w:p>
    <w:p w14:paraId="1F954783" w14:textId="77777777" w:rsidR="00F42F68" w:rsidRPr="00F42F68" w:rsidRDefault="00F42F68" w:rsidP="00F42F68">
      <w:pPr>
        <w:pStyle w:val="ConsPlusNormal"/>
        <w:ind w:firstLine="540"/>
        <w:jc w:val="both"/>
        <w:rPr>
          <w:sz w:val="22"/>
          <w:szCs w:val="22"/>
        </w:rPr>
      </w:pPr>
      <w:r w:rsidRPr="00F42F68">
        <w:rPr>
          <w:sz w:val="22"/>
          <w:szCs w:val="22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3CE5253C" w14:textId="77777777" w:rsidR="003F131E" w:rsidRDefault="003F131E" w:rsidP="003F131E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256"/>
        <w:gridCol w:w="567"/>
        <w:gridCol w:w="709"/>
        <w:gridCol w:w="1134"/>
        <w:gridCol w:w="567"/>
        <w:gridCol w:w="709"/>
        <w:gridCol w:w="1134"/>
        <w:gridCol w:w="567"/>
        <w:gridCol w:w="709"/>
        <w:gridCol w:w="1134"/>
        <w:gridCol w:w="567"/>
        <w:gridCol w:w="708"/>
        <w:gridCol w:w="1134"/>
        <w:gridCol w:w="567"/>
        <w:gridCol w:w="709"/>
        <w:gridCol w:w="1134"/>
      </w:tblGrid>
      <w:tr w:rsidR="003F131E" w:rsidRPr="003F131E" w14:paraId="73446009" w14:textId="77777777" w:rsidTr="003F131E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4E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N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1A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Категории обращений потребителей</w:t>
            </w:r>
          </w:p>
        </w:tc>
        <w:tc>
          <w:tcPr>
            <w:tcW w:w="12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1E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Формы обслуживания</w:t>
            </w:r>
          </w:p>
        </w:tc>
      </w:tr>
      <w:tr w:rsidR="003F131E" w:rsidRPr="003F131E" w14:paraId="52151418" w14:textId="77777777" w:rsidTr="003F131E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94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4A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95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Очная форма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10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Заочная форма с использованием телефонной связи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1F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Электронная форма с использованием сети Интернет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99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Письменная форма с использованием почтовой связи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69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Прочее</w:t>
            </w:r>
          </w:p>
        </w:tc>
      </w:tr>
      <w:tr w:rsidR="003F131E" w:rsidRPr="003F131E" w14:paraId="3DCED0F9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A1E" w14:textId="77777777" w:rsidR="003F131E" w:rsidRPr="003F131E" w:rsidRDefault="003F131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9BDE" w14:textId="77777777" w:rsidR="003F131E" w:rsidRPr="003F131E" w:rsidRDefault="003F131E" w:rsidP="003F131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B9C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951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 (</w:t>
            </w:r>
            <w:r>
              <w:rPr>
                <w:sz w:val="20"/>
                <w:szCs w:val="20"/>
                <w:lang w:val="en-US"/>
              </w:rPr>
              <w:t>2021</w:t>
            </w:r>
            <w:r w:rsidRPr="003F131E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5D4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1D9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E6A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 (</w:t>
            </w:r>
            <w:r w:rsidRPr="003F131E">
              <w:rPr>
                <w:sz w:val="20"/>
                <w:szCs w:val="20"/>
                <w:lang w:val="en-US"/>
              </w:rPr>
              <w:t>2021</w:t>
            </w:r>
            <w:r w:rsidRPr="003F131E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545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CF6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B7D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 (</w:t>
            </w:r>
            <w:r w:rsidRPr="003F131E">
              <w:rPr>
                <w:sz w:val="20"/>
                <w:szCs w:val="20"/>
                <w:lang w:val="en-US"/>
              </w:rPr>
              <w:t>2021</w:t>
            </w:r>
            <w:r w:rsidRPr="003F131E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73F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7BF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EC1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 (</w:t>
            </w:r>
            <w:r w:rsidRPr="003F131E">
              <w:rPr>
                <w:sz w:val="20"/>
                <w:szCs w:val="20"/>
                <w:lang w:val="en-US"/>
              </w:rPr>
              <w:t>2021</w:t>
            </w:r>
            <w:r w:rsidRPr="003F131E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90A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D93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DE8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N (</w:t>
            </w:r>
            <w:r w:rsidRPr="003F131E">
              <w:rPr>
                <w:sz w:val="20"/>
                <w:szCs w:val="20"/>
                <w:lang w:val="en-US"/>
              </w:rPr>
              <w:t>2021</w:t>
            </w:r>
            <w:r w:rsidRPr="003F131E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523" w14:textId="77777777" w:rsidR="003F131E" w:rsidRPr="003F131E" w:rsidRDefault="003F131E" w:rsidP="003F131E">
            <w:pPr>
              <w:pStyle w:val="ConsPlusNormal"/>
              <w:jc w:val="center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Динамика изменения показателя, %</w:t>
            </w:r>
          </w:p>
        </w:tc>
      </w:tr>
      <w:tr w:rsidR="003F131E" w:rsidRPr="003F131E" w14:paraId="1FBD6525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B17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68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F7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72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53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66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77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4B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21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BC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13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2A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92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2C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38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9A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15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17</w:t>
            </w:r>
          </w:p>
        </w:tc>
      </w:tr>
      <w:tr w:rsidR="003F131E" w:rsidRPr="003F131E" w14:paraId="0813C69F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01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BC9" w14:textId="77777777" w:rsidR="003F131E" w:rsidRPr="003F131E" w:rsidRDefault="003F131E" w:rsidP="003F131E">
            <w:pPr>
              <w:pStyle w:val="ConsPlusNormal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F2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399" w14:textId="77777777" w:rsidR="003F131E" w:rsidRPr="003F131E" w:rsidRDefault="00F42F68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94B" w14:textId="77777777" w:rsidR="003F131E" w:rsidRPr="003F131E" w:rsidRDefault="00F42F68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3F131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B6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68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A8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AD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B5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53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40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34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B1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2F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D4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73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7FA7AF6D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777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2F5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B7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3D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CDB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16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39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29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46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14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07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51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F6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81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91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DF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9F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43F621B1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25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D57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C1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80E" w14:textId="77777777" w:rsidR="003F131E" w:rsidRPr="003F131E" w:rsidRDefault="00F42F68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F9A" w14:textId="77777777" w:rsidR="003F131E" w:rsidRPr="003F131E" w:rsidRDefault="00F42F68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3F131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42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3B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BF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12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82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E4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7A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8C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85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0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FA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22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7EA22AC2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22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2C4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743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F7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55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03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85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D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ED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7D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4F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39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1F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F7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F1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C7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BB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3109DAB3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EE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2FE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5A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72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BB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10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72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EE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84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0E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01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55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DD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09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7AC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76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73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158F2C5A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4D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1.5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DA6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D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AC4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87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B1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73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3E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52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F7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6F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CD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96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04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40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05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94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2EB542FB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BD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1.6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AA0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A9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2D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6B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93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8E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DD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01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CE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98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6D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5D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DA4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5C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C4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C3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76396044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CB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7E6" w14:textId="77777777" w:rsidR="003F131E" w:rsidRPr="003F131E" w:rsidRDefault="003F131E" w:rsidP="003F131E">
            <w:pPr>
              <w:pStyle w:val="ConsPlusNormal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Жалобы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04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9A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B7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C3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F3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B8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66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3E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23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31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7E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A2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27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0A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031A68E7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5DC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4CA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83F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AB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04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F1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52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B63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87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5D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E8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FE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D3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C6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EB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820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5B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4E74754B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AF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2.1.1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6A7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4E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AF2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45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EC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CC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92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1D9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29D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E0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6D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6EB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3C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46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79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407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131E" w:rsidRPr="003F131E" w14:paraId="059C3D23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34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2.1.2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5DF0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B24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570D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B0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F6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87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FE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14C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09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7B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F49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68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464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CA3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A10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E0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7E9ECC06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C0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298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56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299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85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20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49D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55D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1D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16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A2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3E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28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28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F6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AF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01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02D123BA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66E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45D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BC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C5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CD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60C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F1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773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A0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60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DE9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18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183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A4A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08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D6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6C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7A6E80E3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47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E0F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качество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21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25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33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46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F1D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ED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54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379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00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29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D2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1F4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47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08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7FD3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1282955E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05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1B2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D0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45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2F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84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F5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78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18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10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534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41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FC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6B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74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01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F0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6D815EC0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35A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2.6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631F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46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3A4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B1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A4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04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15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59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8B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9F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EBDC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3B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57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EB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F5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25D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590E9F7B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B35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2AE" w14:textId="77777777" w:rsidR="003F131E" w:rsidRPr="003F131E" w:rsidRDefault="003F131E" w:rsidP="003F131E">
            <w:pPr>
              <w:pStyle w:val="ConsPlusNormal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Заявка на оказание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06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F3B" w14:textId="77777777" w:rsidR="003F131E" w:rsidRDefault="00F42F68" w:rsidP="003F131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36A" w14:textId="77777777" w:rsidR="003F131E" w:rsidRDefault="00F42F68" w:rsidP="003F131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034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46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358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BE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3B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A38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5A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34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6E0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33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1E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8E3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21484D83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4A2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3.1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3F" w14:textId="77777777" w:rsidR="003F131E" w:rsidRPr="003F131E" w:rsidRDefault="003F131E" w:rsidP="00F42F68">
            <w:pPr>
              <w:pStyle w:val="ConsPlusNormal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92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2A4" w14:textId="77777777" w:rsidR="003F131E" w:rsidRDefault="00F42F68" w:rsidP="003F131E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B06" w14:textId="77777777" w:rsidR="003F131E" w:rsidRDefault="00F42F68" w:rsidP="003F131E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68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A53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BD8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13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98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728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C5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15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3B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D02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F86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3CC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1DA49D71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C91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66F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F8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59F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1FB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1D0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38E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727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178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B5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A49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D69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C8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845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5A8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66A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5D1" w14:textId="77777777" w:rsidR="003F131E" w:rsidRDefault="003F131E" w:rsidP="003F131E">
            <w:pPr>
              <w:jc w:val="center"/>
            </w:pPr>
            <w:r w:rsidRPr="00874E46">
              <w:rPr>
                <w:lang w:val="en-US"/>
              </w:rPr>
              <w:t>0</w:t>
            </w:r>
          </w:p>
        </w:tc>
      </w:tr>
      <w:tr w:rsidR="003F131E" w:rsidRPr="003F131E" w14:paraId="7027A6ED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BB6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3.3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FC8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D42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909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09E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8C7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9CA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FE0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0A9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448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38A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F65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A40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ACE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DDB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F7C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B97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</w:tr>
      <w:tr w:rsidR="003F131E" w:rsidRPr="003F131E" w14:paraId="5DE3B663" w14:textId="77777777" w:rsidTr="003F131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F58" w14:textId="77777777" w:rsidR="003F131E" w:rsidRPr="003F131E" w:rsidRDefault="003F131E" w:rsidP="003F131E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31E">
              <w:rPr>
                <w:sz w:val="22"/>
                <w:szCs w:val="22"/>
              </w:rPr>
              <w:t>3.4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6683" w14:textId="77777777" w:rsidR="003F131E" w:rsidRPr="003F131E" w:rsidRDefault="003F131E" w:rsidP="003F131E">
            <w:pPr>
              <w:pStyle w:val="ConsPlusNormal"/>
              <w:ind w:firstLine="170"/>
              <w:jc w:val="both"/>
              <w:rPr>
                <w:sz w:val="20"/>
                <w:szCs w:val="20"/>
              </w:rPr>
            </w:pPr>
            <w:r w:rsidRPr="003F131E">
              <w:rPr>
                <w:sz w:val="20"/>
                <w:szCs w:val="20"/>
              </w:rPr>
              <w:t>прочее (указать)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9DBC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F96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29D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1B4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081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6FE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9FF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1CE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CFB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74C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EB3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F0B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FC6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9F1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011" w14:textId="77777777" w:rsidR="003F131E" w:rsidRDefault="003F131E" w:rsidP="003F131E">
            <w:pPr>
              <w:jc w:val="center"/>
            </w:pPr>
            <w:r w:rsidRPr="00781955">
              <w:rPr>
                <w:lang w:val="en-US"/>
              </w:rPr>
              <w:t>0</w:t>
            </w:r>
          </w:p>
        </w:tc>
      </w:tr>
    </w:tbl>
    <w:p w14:paraId="03D8CCE9" w14:textId="77777777" w:rsidR="003F131E" w:rsidRDefault="003F131E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39AB10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6442ED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686E30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581D74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6EA1E9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465F62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C5F044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9F4D5A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674EB7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436DDE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DA97A5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F85F0C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631B7D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2252DE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D1DAED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C88C7D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C281CF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FAB958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A521F6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14AEAA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7D707F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518F93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FDF9A2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5E7FCF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5A1EBE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5A10C6" w14:textId="77777777" w:rsidR="002F0584" w:rsidRDefault="002F0584" w:rsidP="003F131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426D26" w14:textId="77777777" w:rsidR="002F0584" w:rsidRPr="00BD19CF" w:rsidRDefault="002F0584" w:rsidP="002F058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75620FE3" w14:textId="77777777" w:rsidR="002F0584" w:rsidRPr="00BD19CF" w:rsidRDefault="002F0584" w:rsidP="002F058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4E086370" w14:textId="77777777" w:rsidR="002F0584" w:rsidRPr="00BD19CF" w:rsidRDefault="002F0584" w:rsidP="002F058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32DB8FC9" w14:textId="77777777" w:rsidR="002F0584" w:rsidRDefault="002F0584" w:rsidP="002F0584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2C27F287" w14:textId="77777777" w:rsidR="002F0584" w:rsidRDefault="002F0584" w:rsidP="002F0584">
      <w:pPr>
        <w:pStyle w:val="a3"/>
        <w:ind w:left="10620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138FFD16" w14:textId="77777777" w:rsidR="002F0584" w:rsidRDefault="002F0584" w:rsidP="002F0584">
      <w:pPr>
        <w:pStyle w:val="a3"/>
        <w:rPr>
          <w:rFonts w:ascii="Times New Roman" w:hAnsi="Times New Roman" w:cs="Times New Roman"/>
        </w:rPr>
      </w:pPr>
    </w:p>
    <w:p w14:paraId="15ECF8E1" w14:textId="77777777" w:rsidR="002F0584" w:rsidRPr="002F0584" w:rsidRDefault="002F0584" w:rsidP="002F0584">
      <w:pPr>
        <w:pStyle w:val="ConsPlusNormal"/>
        <w:ind w:firstLine="540"/>
        <w:jc w:val="both"/>
        <w:rPr>
          <w:sz w:val="22"/>
          <w:szCs w:val="22"/>
        </w:rPr>
      </w:pPr>
      <w:r w:rsidRPr="002F0584">
        <w:rPr>
          <w:sz w:val="22"/>
          <w:szCs w:val="22"/>
        </w:rPr>
        <w:t>4.2 Информация о деятельности офисов обслуживания потребителей.</w:t>
      </w:r>
    </w:p>
    <w:p w14:paraId="3F1498F2" w14:textId="77777777" w:rsidR="002F0584" w:rsidRDefault="002F0584" w:rsidP="002F0584">
      <w:pPr>
        <w:pStyle w:val="a3"/>
        <w:rPr>
          <w:rFonts w:ascii="Times New Roman" w:hAnsi="Times New Roman"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147"/>
        <w:gridCol w:w="1275"/>
        <w:gridCol w:w="1276"/>
        <w:gridCol w:w="1418"/>
        <w:gridCol w:w="850"/>
        <w:gridCol w:w="4253"/>
        <w:gridCol w:w="1275"/>
        <w:gridCol w:w="993"/>
        <w:gridCol w:w="1134"/>
        <w:gridCol w:w="1275"/>
      </w:tblGrid>
      <w:tr w:rsidR="000206C9" w:rsidRPr="002F0584" w14:paraId="346A9247" w14:textId="77777777" w:rsidTr="000206C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127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259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E7B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Тип офиса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89D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DC9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568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Режим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DB1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Предоставляемые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354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A2A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F45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Среднее время ожидания потребителя в очереди,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4E2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0206C9" w:rsidRPr="002F0584" w14:paraId="3BFBAC38" w14:textId="77777777" w:rsidTr="000206C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EE7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E34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526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EDB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82F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EDA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418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325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7E5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3EF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632" w14:textId="77777777" w:rsidR="002F0584" w:rsidRPr="002F0584" w:rsidRDefault="002F0584" w:rsidP="0095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11</w:t>
            </w:r>
          </w:p>
        </w:tc>
      </w:tr>
      <w:tr w:rsidR="004C5E00" w:rsidRPr="002F0584" w14:paraId="5888A19B" w14:textId="77777777" w:rsidTr="000206C9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AA427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F0584">
              <w:rPr>
                <w:sz w:val="18"/>
                <w:szCs w:val="18"/>
              </w:rPr>
              <w:t>1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854C4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E8D2ED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F07AE7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A7E196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861707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2E31BA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36594E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80CC9AC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A19823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564996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51D549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6702A88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1C9B83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86F74F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0CA8251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F63790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7BE7CDC" w14:textId="77777777" w:rsidR="004C5E00" w:rsidRPr="000206C9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«Люкс Энерджи»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CCD4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F66B0BE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9726B1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B41A95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6CAE81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A6F65AD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9C7D61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82E2C7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2E5C1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74E172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7F9C56F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17DFE9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2F5A40A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A30EE4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7F1307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09B0FC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AD78B49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обслуживания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76443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9E11AB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1890DB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7A0330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D93C48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FEA42BE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0F296C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B4E921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860691C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3402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B10C97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3CCADB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3F10C5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732DE9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1B4FD0B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75C47B8" w14:textId="77777777" w:rsidR="004C5E00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A382493" w14:textId="77777777" w:rsidR="004C5E00" w:rsidRPr="000206C9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0206C9">
              <w:rPr>
                <w:sz w:val="18"/>
                <w:szCs w:val="18"/>
              </w:rPr>
              <w:t>127238, г. Москва, Дмитровское шоссе, д.71Б, офис 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0073A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B81FE28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25002651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11CAA67A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266160E0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0CE40F4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39E8060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72AF8B09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375CB64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6908A44D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B940A2C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956F88D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288A0667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2245457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6C46CEA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89328A5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08B2166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48D2FA2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7690AB5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0206C9">
              <w:rPr>
                <w:sz w:val="16"/>
                <w:szCs w:val="16"/>
              </w:rPr>
              <w:t>+7 (495) 128-27-77</w:t>
            </w:r>
          </w:p>
          <w:p w14:paraId="53CC85B7" w14:textId="77777777" w:rsidR="004C5E00" w:rsidRPr="000206C9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0206C9">
              <w:rPr>
                <w:sz w:val="16"/>
                <w:szCs w:val="16"/>
                <w:lang w:val="en-US"/>
              </w:rPr>
              <w:t>lux</w:t>
            </w:r>
            <w:r w:rsidRPr="000206C9">
              <w:rPr>
                <w:sz w:val="16"/>
                <w:szCs w:val="16"/>
              </w:rPr>
              <w:t>@</w:t>
            </w:r>
            <w:r w:rsidRPr="000206C9">
              <w:rPr>
                <w:sz w:val="16"/>
                <w:szCs w:val="16"/>
                <w:lang w:val="en-US"/>
              </w:rPr>
              <w:t>lux</w:t>
            </w:r>
            <w:r w:rsidRPr="000206C9">
              <w:rPr>
                <w:sz w:val="16"/>
                <w:szCs w:val="16"/>
              </w:rPr>
              <w:t>-</w:t>
            </w:r>
            <w:r w:rsidRPr="000206C9"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n</w:t>
            </w:r>
            <w:r w:rsidRPr="000206C9">
              <w:rPr>
                <w:sz w:val="16"/>
                <w:szCs w:val="16"/>
                <w:lang w:val="en-US"/>
              </w:rPr>
              <w:t>ergy</w:t>
            </w:r>
            <w:r w:rsidRPr="000206C9">
              <w:rPr>
                <w:sz w:val="16"/>
                <w:szCs w:val="16"/>
              </w:rPr>
              <w:t>.</w:t>
            </w:r>
            <w:r w:rsidRPr="000206C9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28DA7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76712724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6DF78A5C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C83D60B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78B7501D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2B896CDC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222055E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7E34D1FE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B68FE3A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15EDC1C7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D2FA670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8110AE8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10DC0F32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653FAB62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69EAD9C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20771FCD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150BC50E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7F936BCB" w14:textId="77777777" w:rsid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59B5669" w14:textId="77777777" w:rsidR="004C5E00" w:rsidRPr="004C5E00" w:rsidRDefault="004C5E00" w:rsidP="004C5E00">
            <w:pPr>
              <w:pStyle w:val="ConsPlusNormal"/>
              <w:jc w:val="center"/>
              <w:rPr>
                <w:sz w:val="16"/>
                <w:szCs w:val="16"/>
              </w:rPr>
            </w:pPr>
            <w:r w:rsidRPr="004C5E00">
              <w:rPr>
                <w:sz w:val="16"/>
                <w:szCs w:val="16"/>
              </w:rPr>
              <w:t>С 9-18 ч. Нормированный   9-и часовой рабочий день, СБ, ВС - выходные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A2A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 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5F0" w14:textId="77777777" w:rsidR="004C5E00" w:rsidRDefault="004C5E00" w:rsidP="004C5E00">
            <w:pPr>
              <w:jc w:val="center"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795E" w14:textId="77777777" w:rsidR="004C5E00" w:rsidRDefault="004C5E00" w:rsidP="004C5E00">
            <w:pPr>
              <w:jc w:val="center"/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FB8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8A8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2CB24D46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CA994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465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06A1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1E37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F5B0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70A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750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1.1.прием жалобы потребителя в письменной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474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F6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738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D6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5C1B1282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B45A1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0B1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5C79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3828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523A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4D42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90E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1.2.прием заявки/заявления на оказание услуг в письменной форме,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2F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EE7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700C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06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08D497E2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E80F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515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E11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4775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316B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BA69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3A4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2.1.1 заявки на технологическое присоединение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EF2" w14:textId="77777777" w:rsidR="004C5E00" w:rsidRDefault="004C5E00" w:rsidP="004C5E00">
            <w:pPr>
              <w:jc w:val="center"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0D6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10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B5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6181BB58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37C50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4E04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CEE1E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C525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30AE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5766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315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1.2.2 обращения потребителя о продлении срока действия ранее выданных технических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468C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525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3A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5A4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09C2655E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D05D8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6185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B36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B52E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91AE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9CA5D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F56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1.2.3 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001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76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48C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3A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014F0FA1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781BF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9318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401E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7B1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B0F8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0359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600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1.2.4 уведомления о заключении соглашения о перераспределении присоединенной мощности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E2C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576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3C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0A5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64E49CBB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7441E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085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4F36E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B7AE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F09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60C4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7F4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1.2.5 заявления на заключение договора об оказании услуг по передаче 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A46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915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273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BF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1149976E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D95E4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C0B2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509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1D8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1A83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FEB8D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D79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1.2.6 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F35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5C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BE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FA4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4ED6CEF4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30A10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DD0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C5D5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65EC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AF4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7902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C6A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1.2.7 заявки о необходимости снятия показаний существующего прибора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7F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7E0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EF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5BF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5C59BF3F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33D2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C1A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E12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9ED15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11A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6F109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70C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1.2.8. заявки на осуществление допуска в эксплуатацию прибора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37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217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39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DE9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628E7456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AB84A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CD80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989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4FCB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F0278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E8C3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C8F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1.2.9. заявления на оборудование точки поставки приборами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54B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480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487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5A9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08BF74BF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1EF52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DBB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85E9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18F8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5BF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069A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0A5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1.2.10 заявки на установку, замену и (или) эксплуатацию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685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838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641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A9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4E9ED400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E7298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EF55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75A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B5A5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5018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B65E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B06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1.3 прием сообщений о бездоговорном (</w:t>
            </w:r>
            <w:proofErr w:type="spellStart"/>
            <w:r w:rsidRPr="004C5E00">
              <w:rPr>
                <w:sz w:val="18"/>
                <w:szCs w:val="18"/>
              </w:rPr>
              <w:t>безучетном</w:t>
            </w:r>
            <w:proofErr w:type="spellEnd"/>
            <w:r w:rsidRPr="004C5E00">
              <w:rPr>
                <w:sz w:val="18"/>
                <w:szCs w:val="18"/>
              </w:rPr>
              <w:t>) потреблении электрической энергии, о хищении объектов электросетевого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E4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A2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A5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21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656B0D84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D4B3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7A28D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FF0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502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2915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C05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F9B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2. Прием показаний приборов учета 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7C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037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CCF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F31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544392FE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5E63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BE93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900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A34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7D2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DA27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D7D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3. 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15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C63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89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6F4EEFE6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93E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E69BE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45C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0159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A836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0F378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AA2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4. Предоставление консультаций по вопросам оказания услуг сетевой организации. 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319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5A6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CF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D56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7D4C2538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64B95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E64E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0C5BB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E876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D469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B112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97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5. 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BF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993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CE0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A5C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4482A2E0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CC176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D04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990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C1AC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3D3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7944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3CD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6. 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безучетного (бездоговорного) потребления 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18E" w14:textId="77777777" w:rsidR="004C5E00" w:rsidRDefault="004C5E00" w:rsidP="004C5E00">
            <w:pPr>
              <w:jc w:val="center"/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CB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D6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9D4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0E6F3A1B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F44C3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E16D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E04B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AC88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C541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4560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9F8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 xml:space="preserve">7. 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</w:t>
            </w:r>
            <w:proofErr w:type="spellStart"/>
            <w:r w:rsidRPr="004C5E00">
              <w:rPr>
                <w:sz w:val="18"/>
                <w:szCs w:val="18"/>
              </w:rPr>
              <w:t>законодательства.При</w:t>
            </w:r>
            <w:proofErr w:type="spellEnd"/>
            <w:r w:rsidRPr="004C5E00">
              <w:rPr>
                <w:sz w:val="18"/>
                <w:szCs w:val="18"/>
              </w:rPr>
              <w:t xml:space="preserve">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D9F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E06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E09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1A7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33BD49C9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C764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24044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82AA0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7FF4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87D96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D1EF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3FD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8. Прием платежей за оказание услуг (в центрах обслуживания потребителей)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58B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E05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A4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67E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13646451" w14:textId="77777777" w:rsidTr="000206C9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6C52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90DC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E003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A4173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B6F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E192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E95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9. Выдача индивидуального логина и пароля для доступа в личный кабинет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473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7F3E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198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66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  <w:tr w:rsidR="004C5E00" w:rsidRPr="002F0584" w14:paraId="6190D6DA" w14:textId="77777777" w:rsidTr="000206C9"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CF" w14:textId="77777777" w:rsidR="004C5E00" w:rsidRPr="002F0584" w:rsidRDefault="004C5E00" w:rsidP="004C5E0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537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4E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470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7F5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F7A" w14:textId="77777777" w:rsidR="004C5E00" w:rsidRPr="002F0584" w:rsidRDefault="004C5E00" w:rsidP="004C5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47A" w14:textId="77777777" w:rsidR="004C5E00" w:rsidRPr="004C5E00" w:rsidRDefault="004C5E00" w:rsidP="004C5E00">
            <w:pPr>
              <w:pStyle w:val="ConsPlusNormal"/>
              <w:rPr>
                <w:sz w:val="18"/>
                <w:szCs w:val="18"/>
              </w:rPr>
            </w:pPr>
            <w:r w:rsidRPr="004C5E00">
              <w:rPr>
                <w:sz w:val="18"/>
                <w:szCs w:val="18"/>
              </w:rPr>
              <w:t>10. 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183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55D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229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C6A" w14:textId="77777777" w:rsidR="004C5E00" w:rsidRDefault="004C5E00" w:rsidP="004C5E00">
            <w:pPr>
              <w:jc w:val="center"/>
            </w:pPr>
            <w:r w:rsidRPr="00A2297C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0C8F59D1" w14:textId="77777777" w:rsidR="002F0584" w:rsidRDefault="002F0584" w:rsidP="002F0584">
      <w:pPr>
        <w:pStyle w:val="a3"/>
        <w:rPr>
          <w:rFonts w:ascii="Times New Roman" w:hAnsi="Times New Roman" w:cs="Times New Roman"/>
        </w:rPr>
      </w:pPr>
    </w:p>
    <w:p w14:paraId="72756616" w14:textId="77777777" w:rsidR="00703615" w:rsidRDefault="00703615" w:rsidP="002F0584">
      <w:pPr>
        <w:pStyle w:val="a3"/>
        <w:rPr>
          <w:rFonts w:ascii="Times New Roman" w:hAnsi="Times New Roman" w:cs="Times New Roman"/>
        </w:rPr>
      </w:pPr>
    </w:p>
    <w:p w14:paraId="1CDA5EEB" w14:textId="77777777" w:rsidR="00703615" w:rsidRDefault="00703615" w:rsidP="002F0584">
      <w:pPr>
        <w:pStyle w:val="a3"/>
        <w:rPr>
          <w:rFonts w:ascii="Times New Roman" w:hAnsi="Times New Roman" w:cs="Times New Roman"/>
        </w:rPr>
      </w:pPr>
    </w:p>
    <w:p w14:paraId="007819D8" w14:textId="77777777" w:rsidR="00703615" w:rsidRDefault="00703615" w:rsidP="002F0584">
      <w:pPr>
        <w:pStyle w:val="a3"/>
        <w:rPr>
          <w:rFonts w:ascii="Times New Roman" w:hAnsi="Times New Roman" w:cs="Times New Roman"/>
        </w:rPr>
      </w:pPr>
    </w:p>
    <w:p w14:paraId="1A8416FD" w14:textId="77777777" w:rsidR="00703615" w:rsidRDefault="00703615" w:rsidP="002F0584">
      <w:pPr>
        <w:pStyle w:val="a3"/>
        <w:rPr>
          <w:rFonts w:ascii="Times New Roman" w:hAnsi="Times New Roman" w:cs="Times New Roman"/>
        </w:rPr>
      </w:pPr>
    </w:p>
    <w:p w14:paraId="58729F22" w14:textId="77777777" w:rsidR="00703615" w:rsidRDefault="00703615" w:rsidP="002F0584">
      <w:pPr>
        <w:pStyle w:val="a3"/>
        <w:rPr>
          <w:rFonts w:ascii="Times New Roman" w:hAnsi="Times New Roman" w:cs="Times New Roman"/>
        </w:rPr>
      </w:pPr>
    </w:p>
    <w:p w14:paraId="404FBBAC" w14:textId="77777777" w:rsidR="00703615" w:rsidRDefault="00703615" w:rsidP="002F0584">
      <w:pPr>
        <w:pStyle w:val="a3"/>
        <w:rPr>
          <w:rFonts w:ascii="Times New Roman" w:hAnsi="Times New Roman" w:cs="Times New Roman"/>
        </w:rPr>
      </w:pPr>
    </w:p>
    <w:p w14:paraId="4DDF8F3F" w14:textId="77777777" w:rsidR="00703615" w:rsidRDefault="00703615" w:rsidP="00703615">
      <w:pPr>
        <w:pStyle w:val="a3"/>
        <w:ind w:left="11328"/>
        <w:rPr>
          <w:rFonts w:ascii="Times New Roman" w:hAnsi="Times New Roman" w:cs="Times New Roman"/>
        </w:rPr>
      </w:pPr>
    </w:p>
    <w:p w14:paraId="148754F5" w14:textId="77777777" w:rsidR="00703615" w:rsidRDefault="00703615" w:rsidP="00703615">
      <w:pPr>
        <w:pStyle w:val="a3"/>
        <w:ind w:left="6372"/>
        <w:rPr>
          <w:rFonts w:ascii="Times New Roman" w:hAnsi="Times New Roman" w:cs="Times New Roman"/>
        </w:rPr>
        <w:sectPr w:rsidR="00703615" w:rsidSect="00703615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26D2F227" w14:textId="77777777" w:rsidR="00703615" w:rsidRPr="00BD19CF" w:rsidRDefault="00703615" w:rsidP="0070361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05A09006" w14:textId="77777777" w:rsidR="00703615" w:rsidRPr="00BD19CF" w:rsidRDefault="00703615" w:rsidP="0070361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7BC1DF16" w14:textId="77777777" w:rsidR="00703615" w:rsidRPr="00BD19CF" w:rsidRDefault="00703615" w:rsidP="0070361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579855F0" w14:textId="77777777" w:rsidR="00703615" w:rsidRDefault="00703615" w:rsidP="0070361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0A25B746" w14:textId="77777777" w:rsidR="00703615" w:rsidRDefault="00703615" w:rsidP="00703615">
      <w:pPr>
        <w:pStyle w:val="a3"/>
        <w:ind w:left="5664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63F4BF29" w14:textId="77777777" w:rsidR="00703615" w:rsidRDefault="00703615" w:rsidP="00703615">
      <w:pPr>
        <w:pStyle w:val="a3"/>
        <w:rPr>
          <w:rFonts w:ascii="Times New Roman" w:hAnsi="Times New Roman" w:cs="Times New Roman"/>
        </w:rPr>
      </w:pPr>
    </w:p>
    <w:p w14:paraId="3F5673B7" w14:textId="77777777" w:rsidR="00703615" w:rsidRPr="00703615" w:rsidRDefault="00703615" w:rsidP="00703615">
      <w:pPr>
        <w:pStyle w:val="ConsPlusNormal"/>
        <w:ind w:firstLine="540"/>
        <w:jc w:val="both"/>
        <w:rPr>
          <w:sz w:val="22"/>
          <w:szCs w:val="22"/>
        </w:rPr>
      </w:pPr>
      <w:r w:rsidRPr="00703615">
        <w:rPr>
          <w:sz w:val="22"/>
          <w:szCs w:val="22"/>
        </w:rPr>
        <w:t>4.3. Информация о заочном обслуживании потребителей посредством телефонной связи.</w:t>
      </w:r>
    </w:p>
    <w:p w14:paraId="72A21BEE" w14:textId="77777777" w:rsidR="00703615" w:rsidRDefault="00703615" w:rsidP="0070361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703615" w14:paraId="0817C8E2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B3E" w14:textId="77777777" w:rsidR="00703615" w:rsidRDefault="00703615" w:rsidP="009518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3504" w14:textId="77777777" w:rsidR="00703615" w:rsidRDefault="00703615" w:rsidP="009518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59E" w14:textId="77777777" w:rsidR="00703615" w:rsidRDefault="00703615" w:rsidP="009518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37C" w14:textId="77777777" w:rsidR="00703615" w:rsidRDefault="00703615" w:rsidP="0095182D">
            <w:pPr>
              <w:pStyle w:val="ConsPlusNormal"/>
            </w:pPr>
          </w:p>
        </w:tc>
      </w:tr>
      <w:tr w:rsidR="00703615" w14:paraId="1343D3C6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ABF" w14:textId="77777777" w:rsidR="00703615" w:rsidRDefault="00703615" w:rsidP="00951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E0C" w14:textId="77777777" w:rsidR="00703615" w:rsidRDefault="00703615" w:rsidP="0095182D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14:paraId="5A8C1FB9" w14:textId="77777777" w:rsidR="00703615" w:rsidRDefault="00703615" w:rsidP="0095182D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14:paraId="4CA9F358" w14:textId="77777777" w:rsidR="00703615" w:rsidRDefault="00703615" w:rsidP="0095182D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977" w14:textId="77777777" w:rsidR="00703615" w:rsidRDefault="00703615" w:rsidP="0095182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38B" w14:textId="77777777" w:rsidR="00703615" w:rsidRDefault="00076E79" w:rsidP="009518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 (495) 128 98 61</w:t>
            </w:r>
          </w:p>
          <w:p w14:paraId="0A2A491F" w14:textId="77777777" w:rsidR="00076E79" w:rsidRPr="00076E79" w:rsidRDefault="00076E79" w:rsidP="0095182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8 (495) 128 27 77</w:t>
            </w:r>
          </w:p>
        </w:tc>
      </w:tr>
      <w:tr w:rsidR="00703615" w14:paraId="205C466C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E89" w14:textId="77777777" w:rsidR="00703615" w:rsidRDefault="00703615" w:rsidP="00951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BCF" w14:textId="77777777" w:rsidR="00703615" w:rsidRDefault="00703615" w:rsidP="0095182D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D53" w14:textId="77777777" w:rsidR="00703615" w:rsidRDefault="00703615" w:rsidP="009518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CED" w14:textId="77777777" w:rsidR="00703615" w:rsidRPr="00076E79" w:rsidRDefault="00076E79" w:rsidP="0007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615" w14:paraId="147E668B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B2A" w14:textId="77777777" w:rsidR="00703615" w:rsidRDefault="00703615" w:rsidP="009518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A24" w14:textId="77777777" w:rsidR="00703615" w:rsidRDefault="00703615" w:rsidP="0095182D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D2E" w14:textId="77777777" w:rsidR="00703615" w:rsidRDefault="00703615" w:rsidP="009518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6BC" w14:textId="77777777" w:rsidR="00703615" w:rsidRPr="00076E79" w:rsidRDefault="00076E79" w:rsidP="0007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615" w14:paraId="3C89A13C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778" w14:textId="77777777" w:rsidR="00703615" w:rsidRDefault="00703615" w:rsidP="009518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08A" w14:textId="77777777" w:rsidR="00703615" w:rsidRDefault="00703615" w:rsidP="0095182D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832" w14:textId="77777777" w:rsidR="00703615" w:rsidRDefault="00703615" w:rsidP="0095182D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597" w14:textId="77777777" w:rsidR="00703615" w:rsidRPr="00076E79" w:rsidRDefault="00076E79" w:rsidP="0007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615" w14:paraId="549A00CA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C8C" w14:textId="77777777" w:rsidR="00703615" w:rsidRDefault="00703615" w:rsidP="00951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0DA" w14:textId="77777777" w:rsidR="00703615" w:rsidRDefault="00703615" w:rsidP="0095182D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BAA" w14:textId="77777777" w:rsidR="00703615" w:rsidRDefault="00703615" w:rsidP="0095182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4F5" w14:textId="77777777" w:rsidR="00703615" w:rsidRPr="00076E79" w:rsidRDefault="00076E79" w:rsidP="0007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615" w14:paraId="13B30415" w14:textId="77777777" w:rsidTr="0095182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3E7" w14:textId="77777777" w:rsidR="00703615" w:rsidRDefault="00703615" w:rsidP="00951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BB0" w14:textId="77777777" w:rsidR="00703615" w:rsidRDefault="00703615" w:rsidP="0095182D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F73" w14:textId="77777777" w:rsidR="00703615" w:rsidRDefault="00703615" w:rsidP="0095182D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7AF" w14:textId="77777777" w:rsidR="00703615" w:rsidRPr="00076E79" w:rsidRDefault="00076E79" w:rsidP="00076E7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55B0533F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68768BE0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26E0F11C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1E8E85C2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5CAE1AFF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1E4E9955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485D0C8C" w14:textId="77777777" w:rsidR="00076E79" w:rsidRDefault="00076E79" w:rsidP="00703615">
      <w:pPr>
        <w:pStyle w:val="a3"/>
        <w:ind w:left="11328"/>
        <w:rPr>
          <w:rFonts w:ascii="Times New Roman" w:hAnsi="Times New Roman" w:cs="Times New Roman"/>
        </w:rPr>
      </w:pPr>
    </w:p>
    <w:p w14:paraId="34B73951" w14:textId="77777777" w:rsidR="00076E79" w:rsidRDefault="00076E79" w:rsidP="00703615">
      <w:pPr>
        <w:pStyle w:val="a3"/>
        <w:rPr>
          <w:rFonts w:ascii="Times New Roman" w:hAnsi="Times New Roman" w:cs="Times New Roman"/>
        </w:rPr>
      </w:pPr>
    </w:p>
    <w:p w14:paraId="741EA5D3" w14:textId="77777777" w:rsidR="00076E79" w:rsidRDefault="00076E79" w:rsidP="00076E79"/>
    <w:p w14:paraId="56CC81D8" w14:textId="77777777" w:rsidR="00076E79" w:rsidRDefault="00076E79" w:rsidP="00076E79"/>
    <w:p w14:paraId="7E9E0E69" w14:textId="77777777" w:rsidR="00076E79" w:rsidRDefault="00076E79" w:rsidP="00076E79"/>
    <w:p w14:paraId="109BD546" w14:textId="77777777" w:rsidR="00076E79" w:rsidRDefault="00076E79" w:rsidP="00076E79"/>
    <w:p w14:paraId="45518D1C" w14:textId="77777777" w:rsidR="00076E79" w:rsidRDefault="00076E79" w:rsidP="00076E79"/>
    <w:p w14:paraId="649F4B3A" w14:textId="77777777" w:rsidR="00076E79" w:rsidRDefault="00076E79" w:rsidP="00076E79"/>
    <w:p w14:paraId="4E15EB07" w14:textId="77777777" w:rsidR="00076E79" w:rsidRDefault="00076E79" w:rsidP="00076E79"/>
    <w:p w14:paraId="39E64828" w14:textId="77777777" w:rsidR="00076E79" w:rsidRDefault="00076E79" w:rsidP="00076E79"/>
    <w:p w14:paraId="526AED7D" w14:textId="77777777" w:rsidR="00076E79" w:rsidRDefault="00076E79" w:rsidP="00076E79"/>
    <w:p w14:paraId="6B25AEC5" w14:textId="77777777" w:rsidR="00076E79" w:rsidRDefault="00076E79" w:rsidP="00076E79"/>
    <w:p w14:paraId="1FAEBE05" w14:textId="77777777" w:rsidR="00076E79" w:rsidRPr="00BD19CF" w:rsidRDefault="00076E79" w:rsidP="00076E7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Приложение №7</w:t>
      </w:r>
    </w:p>
    <w:p w14:paraId="0DBC8270" w14:textId="77777777" w:rsidR="00076E79" w:rsidRPr="00BD19CF" w:rsidRDefault="00076E79" w:rsidP="00076E7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13E4B425" w14:textId="77777777" w:rsidR="00076E79" w:rsidRPr="00BD19CF" w:rsidRDefault="00076E79" w:rsidP="00076E7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47DF9E6C" w14:textId="77777777" w:rsidR="00076E79" w:rsidRDefault="00076E79" w:rsidP="00076E7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68CD6ACD" w14:textId="77777777" w:rsidR="00703615" w:rsidRDefault="00076E79" w:rsidP="00076E79">
      <w:pPr>
        <w:ind w:left="5664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2B8724F3" w14:textId="77777777" w:rsidR="00076E79" w:rsidRDefault="00076E79" w:rsidP="00076E79"/>
    <w:p w14:paraId="7AA13605" w14:textId="77777777" w:rsidR="00076E79" w:rsidRPr="00076E79" w:rsidRDefault="00076E79" w:rsidP="00076E79">
      <w:pPr>
        <w:pStyle w:val="ConsPlusNormal"/>
        <w:ind w:firstLine="540"/>
        <w:jc w:val="both"/>
        <w:rPr>
          <w:sz w:val="22"/>
          <w:szCs w:val="22"/>
        </w:rPr>
      </w:pPr>
      <w:r w:rsidRPr="00076E79">
        <w:rPr>
          <w:sz w:val="22"/>
          <w:szCs w:val="22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</w:t>
      </w:r>
      <w:r w:rsidRPr="00076E79">
        <w:rPr>
          <w:sz w:val="22"/>
          <w:szCs w:val="22"/>
          <w:lang w:val="en-US"/>
        </w:rPr>
        <w:t>c</w:t>
      </w:r>
      <w:r w:rsidRPr="00076E79">
        <w:rPr>
          <w:sz w:val="22"/>
          <w:szCs w:val="22"/>
        </w:rPr>
        <w:t xml:space="preserve"> пунктом 4.1 Информации о качестве обслуживания потребителей услуг.</w:t>
      </w:r>
    </w:p>
    <w:p w14:paraId="15A2636B" w14:textId="77777777" w:rsidR="00076E79" w:rsidRDefault="00076E79" w:rsidP="00076E7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6E79" w14:paraId="7445B7CC" w14:textId="77777777" w:rsidTr="00076E79">
        <w:tc>
          <w:tcPr>
            <w:tcW w:w="10194" w:type="dxa"/>
          </w:tcPr>
          <w:p w14:paraId="11CCAE41" w14:textId="77777777" w:rsidR="00076E79" w:rsidRDefault="00076E79" w:rsidP="00076E79">
            <w:r>
              <w:t>В 2021 году обращений в ООО "Люкс Энерджи" не было</w:t>
            </w:r>
          </w:p>
        </w:tc>
      </w:tr>
    </w:tbl>
    <w:p w14:paraId="31A8F230" w14:textId="77777777" w:rsidR="00076E79" w:rsidRDefault="00076E79" w:rsidP="00076E79"/>
    <w:p w14:paraId="395FF6A0" w14:textId="77777777" w:rsidR="00474572" w:rsidRDefault="00474572" w:rsidP="00076E79"/>
    <w:p w14:paraId="31853423" w14:textId="77777777" w:rsidR="00474572" w:rsidRDefault="00474572" w:rsidP="00076E79"/>
    <w:p w14:paraId="5E2DFEA6" w14:textId="77777777" w:rsidR="00474572" w:rsidRDefault="00474572" w:rsidP="00076E79"/>
    <w:p w14:paraId="258F21A3" w14:textId="77777777" w:rsidR="00474572" w:rsidRDefault="00474572" w:rsidP="00076E79"/>
    <w:p w14:paraId="7F0A434D" w14:textId="77777777" w:rsidR="00474572" w:rsidRDefault="00474572" w:rsidP="00076E79"/>
    <w:p w14:paraId="47C4E00D" w14:textId="77777777" w:rsidR="00474572" w:rsidRDefault="00474572" w:rsidP="00076E79"/>
    <w:p w14:paraId="66D42EF5" w14:textId="77777777" w:rsidR="00474572" w:rsidRDefault="00474572" w:rsidP="00076E79"/>
    <w:p w14:paraId="751A5DD8" w14:textId="77777777" w:rsidR="00474572" w:rsidRDefault="00474572" w:rsidP="00076E79"/>
    <w:p w14:paraId="0F8F1671" w14:textId="77777777" w:rsidR="00474572" w:rsidRDefault="00474572" w:rsidP="00076E79"/>
    <w:p w14:paraId="7F5CA0F9" w14:textId="77777777" w:rsidR="00474572" w:rsidRDefault="00474572" w:rsidP="00076E79"/>
    <w:p w14:paraId="1F986BF1" w14:textId="77777777" w:rsidR="00474572" w:rsidRDefault="00474572" w:rsidP="00076E79"/>
    <w:p w14:paraId="3571BD37" w14:textId="77777777" w:rsidR="00474572" w:rsidRDefault="00474572" w:rsidP="00076E79"/>
    <w:p w14:paraId="6774B774" w14:textId="77777777" w:rsidR="00474572" w:rsidRDefault="00474572" w:rsidP="00076E79"/>
    <w:p w14:paraId="03AEBA21" w14:textId="77777777" w:rsidR="00474572" w:rsidRDefault="00474572" w:rsidP="00076E79"/>
    <w:p w14:paraId="6127476C" w14:textId="77777777" w:rsidR="00474572" w:rsidRDefault="00474572" w:rsidP="00076E79"/>
    <w:p w14:paraId="3AEBE65B" w14:textId="77777777" w:rsidR="00474572" w:rsidRDefault="00474572" w:rsidP="00076E79"/>
    <w:p w14:paraId="06F10F06" w14:textId="77777777" w:rsidR="00474572" w:rsidRDefault="00474572" w:rsidP="00076E79"/>
    <w:p w14:paraId="68DA041D" w14:textId="77777777" w:rsidR="00474572" w:rsidRDefault="00474572" w:rsidP="00076E79"/>
    <w:p w14:paraId="0EDCA973" w14:textId="77777777" w:rsidR="00474572" w:rsidRDefault="00474572" w:rsidP="00076E79"/>
    <w:p w14:paraId="425D5D3F" w14:textId="77777777" w:rsidR="00474572" w:rsidRDefault="00474572" w:rsidP="00076E79"/>
    <w:p w14:paraId="12CF03C5" w14:textId="77777777" w:rsidR="00474572" w:rsidRDefault="00474572" w:rsidP="00076E79"/>
    <w:p w14:paraId="2AD053CA" w14:textId="77777777" w:rsidR="00474572" w:rsidRDefault="00474572" w:rsidP="00076E79"/>
    <w:p w14:paraId="152B4134" w14:textId="77777777" w:rsidR="00474572" w:rsidRDefault="00474572" w:rsidP="00076E79"/>
    <w:p w14:paraId="3771330B" w14:textId="77777777" w:rsidR="00474572" w:rsidRDefault="00474572" w:rsidP="00076E79"/>
    <w:p w14:paraId="0CC00DF5" w14:textId="77777777" w:rsidR="00474572" w:rsidRPr="00BD19CF" w:rsidRDefault="00474572" w:rsidP="00474572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3EE42521" w14:textId="77777777" w:rsidR="00474572" w:rsidRPr="00BD19CF" w:rsidRDefault="00474572" w:rsidP="00474572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51713482" w14:textId="77777777" w:rsidR="00474572" w:rsidRPr="00BD19CF" w:rsidRDefault="00474572" w:rsidP="00474572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7EF8510A" w14:textId="77777777" w:rsidR="00474572" w:rsidRDefault="00474572" w:rsidP="00474572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1749E977" w14:textId="77777777" w:rsidR="00474572" w:rsidRDefault="00474572" w:rsidP="00474572">
      <w:pPr>
        <w:ind w:left="5664" w:firstLine="708"/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098E4563" w14:textId="77777777" w:rsidR="00474572" w:rsidRDefault="00474572" w:rsidP="00076E79"/>
    <w:p w14:paraId="3208A18F" w14:textId="77777777" w:rsidR="00474572" w:rsidRDefault="00474572" w:rsidP="00076E79"/>
    <w:p w14:paraId="102AC671" w14:textId="77777777" w:rsidR="00474572" w:rsidRPr="00474572" w:rsidRDefault="00474572" w:rsidP="00474572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474572">
        <w:rPr>
          <w:sz w:val="22"/>
          <w:szCs w:val="22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540B8835" w14:textId="77777777" w:rsidR="00474572" w:rsidRDefault="00474572" w:rsidP="00076E79"/>
    <w:p w14:paraId="59754B12" w14:textId="77777777" w:rsidR="00474572" w:rsidRDefault="00474572" w:rsidP="00076E7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74572" w14:paraId="087EBFBC" w14:textId="77777777" w:rsidTr="00474572">
        <w:tc>
          <w:tcPr>
            <w:tcW w:w="10194" w:type="dxa"/>
          </w:tcPr>
          <w:p w14:paraId="03CDC803" w14:textId="77777777" w:rsidR="00474572" w:rsidRDefault="00474572" w:rsidP="00076E79">
            <w:r>
              <w:t>- консультационные услуги по техническим вопросам;</w:t>
            </w:r>
          </w:p>
        </w:tc>
      </w:tr>
      <w:tr w:rsidR="00474572" w14:paraId="489EE35F" w14:textId="77777777" w:rsidTr="00474572">
        <w:tc>
          <w:tcPr>
            <w:tcW w:w="10194" w:type="dxa"/>
          </w:tcPr>
          <w:p w14:paraId="018E3BF5" w14:textId="77777777" w:rsidR="00474572" w:rsidRDefault="00474572" w:rsidP="00076E79">
            <w:r>
              <w:t>- технический надзор</w:t>
            </w:r>
          </w:p>
        </w:tc>
      </w:tr>
    </w:tbl>
    <w:p w14:paraId="1285844A" w14:textId="77777777" w:rsidR="00474572" w:rsidRDefault="00474572" w:rsidP="00076E79"/>
    <w:p w14:paraId="2730C27B" w14:textId="77777777" w:rsidR="00096EF5" w:rsidRDefault="00096EF5" w:rsidP="00076E79"/>
    <w:p w14:paraId="14A1B9FC" w14:textId="77777777" w:rsidR="00096EF5" w:rsidRDefault="00096EF5" w:rsidP="00076E79"/>
    <w:p w14:paraId="1B68AF19" w14:textId="77777777" w:rsidR="00096EF5" w:rsidRDefault="00096EF5" w:rsidP="00076E79"/>
    <w:p w14:paraId="1A120E8D" w14:textId="77777777" w:rsidR="00096EF5" w:rsidRDefault="00096EF5" w:rsidP="00076E79"/>
    <w:p w14:paraId="41C5011A" w14:textId="77777777" w:rsidR="00096EF5" w:rsidRDefault="00096EF5" w:rsidP="00076E79"/>
    <w:p w14:paraId="3DC82008" w14:textId="77777777" w:rsidR="00096EF5" w:rsidRDefault="00096EF5" w:rsidP="00076E79"/>
    <w:p w14:paraId="4181A7BA" w14:textId="77777777" w:rsidR="00096EF5" w:rsidRDefault="00096EF5" w:rsidP="00076E79"/>
    <w:p w14:paraId="260C55BA" w14:textId="77777777" w:rsidR="00096EF5" w:rsidRDefault="00096EF5" w:rsidP="00076E79"/>
    <w:p w14:paraId="42417B2A" w14:textId="77777777" w:rsidR="00096EF5" w:rsidRDefault="00096EF5" w:rsidP="00076E79"/>
    <w:p w14:paraId="651ED5BE" w14:textId="77777777" w:rsidR="00096EF5" w:rsidRDefault="00096EF5" w:rsidP="00076E79"/>
    <w:p w14:paraId="6AFAD1E8" w14:textId="77777777" w:rsidR="00096EF5" w:rsidRDefault="00096EF5" w:rsidP="00076E79"/>
    <w:p w14:paraId="3353A319" w14:textId="77777777" w:rsidR="00096EF5" w:rsidRDefault="00096EF5" w:rsidP="00076E79"/>
    <w:p w14:paraId="2AA4CCA0" w14:textId="77777777" w:rsidR="00096EF5" w:rsidRDefault="00096EF5" w:rsidP="00076E79"/>
    <w:p w14:paraId="0F4AE81A" w14:textId="77777777" w:rsidR="00096EF5" w:rsidRDefault="00096EF5" w:rsidP="00076E79"/>
    <w:p w14:paraId="47B6D5FB" w14:textId="77777777" w:rsidR="00096EF5" w:rsidRDefault="00096EF5" w:rsidP="00076E79"/>
    <w:p w14:paraId="4C3BE24A" w14:textId="77777777" w:rsidR="00096EF5" w:rsidRDefault="00096EF5" w:rsidP="00076E79"/>
    <w:p w14:paraId="3064FE23" w14:textId="77777777" w:rsidR="00096EF5" w:rsidRDefault="00096EF5" w:rsidP="00076E79"/>
    <w:p w14:paraId="2D76429B" w14:textId="77777777" w:rsidR="00096EF5" w:rsidRDefault="00096EF5" w:rsidP="00076E79"/>
    <w:p w14:paraId="2CE60F7F" w14:textId="77777777" w:rsidR="00096EF5" w:rsidRDefault="00096EF5" w:rsidP="00076E79"/>
    <w:p w14:paraId="10ED5727" w14:textId="77777777" w:rsidR="00096EF5" w:rsidRDefault="00096EF5" w:rsidP="00076E79"/>
    <w:p w14:paraId="7C3528BD" w14:textId="77777777" w:rsidR="00096EF5" w:rsidRDefault="00096EF5" w:rsidP="00076E79"/>
    <w:p w14:paraId="1E68D5FF" w14:textId="77777777" w:rsidR="00096EF5" w:rsidRDefault="00096EF5" w:rsidP="00076E79"/>
    <w:p w14:paraId="36E64A84" w14:textId="77777777" w:rsidR="00096EF5" w:rsidRDefault="00096EF5" w:rsidP="00076E79"/>
    <w:p w14:paraId="3BC56A3E" w14:textId="77777777" w:rsidR="00096EF5" w:rsidRDefault="00096EF5" w:rsidP="00076E79"/>
    <w:p w14:paraId="1F89A085" w14:textId="77777777" w:rsidR="00096EF5" w:rsidRPr="00BD19CF" w:rsidRDefault="00096EF5" w:rsidP="00096E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Приложение №7</w:t>
      </w:r>
    </w:p>
    <w:p w14:paraId="7DDFD98A" w14:textId="77777777" w:rsidR="00096EF5" w:rsidRPr="00BD19CF" w:rsidRDefault="00096EF5" w:rsidP="00096E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0FA9916D" w14:textId="77777777" w:rsidR="00096EF5" w:rsidRPr="00BD19CF" w:rsidRDefault="00096EF5" w:rsidP="00096E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773CB3AC" w14:textId="77777777" w:rsidR="00096EF5" w:rsidRDefault="00096EF5" w:rsidP="00096EF5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6EC5CCB6" w14:textId="77777777" w:rsidR="00096EF5" w:rsidRDefault="00096EF5" w:rsidP="00096EF5">
      <w:pPr>
        <w:ind w:left="5664" w:firstLine="708"/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354B4C71" w14:textId="77777777" w:rsidR="00096EF5" w:rsidRDefault="00096EF5" w:rsidP="00096EF5"/>
    <w:p w14:paraId="24C05B4D" w14:textId="77777777" w:rsidR="00096EF5" w:rsidRDefault="00096EF5" w:rsidP="00096EF5"/>
    <w:p w14:paraId="027B610F" w14:textId="77777777" w:rsidR="00096EF5" w:rsidRDefault="00A52114" w:rsidP="00096EF5">
      <w:r>
        <w:t>4.6. Мероприятия, направленные на работу с социально уязвимыми группами населения</w:t>
      </w:r>
    </w:p>
    <w:p w14:paraId="524725E2" w14:textId="77777777" w:rsidR="00096EF5" w:rsidRDefault="00096EF5" w:rsidP="00096EF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96EF5" w14:paraId="2812D09D" w14:textId="77777777" w:rsidTr="0095182D">
        <w:tc>
          <w:tcPr>
            <w:tcW w:w="10194" w:type="dxa"/>
          </w:tcPr>
          <w:p w14:paraId="0E853A1B" w14:textId="77777777" w:rsidR="00096EF5" w:rsidRDefault="00A52114" w:rsidP="00A52114">
            <w:r>
              <w:t>- шаговая доступность Центра обслуживания потребителей от метро, наличие лифтов;</w:t>
            </w:r>
          </w:p>
        </w:tc>
      </w:tr>
      <w:tr w:rsidR="00096EF5" w14:paraId="631B0B2C" w14:textId="77777777" w:rsidTr="0095182D">
        <w:tc>
          <w:tcPr>
            <w:tcW w:w="10194" w:type="dxa"/>
          </w:tcPr>
          <w:p w14:paraId="74D9D05A" w14:textId="77777777" w:rsidR="00096EF5" w:rsidRDefault="00A52114" w:rsidP="0095182D">
            <w:r>
              <w:t>- обслуживание указанных категорий лиц вне очереди;</w:t>
            </w:r>
          </w:p>
        </w:tc>
      </w:tr>
    </w:tbl>
    <w:p w14:paraId="1F888834" w14:textId="77777777" w:rsidR="00096EF5" w:rsidRDefault="00096EF5" w:rsidP="00076E79"/>
    <w:p w14:paraId="53DDF7F9" w14:textId="77777777" w:rsidR="00CE5EAF" w:rsidRDefault="00CE5EAF" w:rsidP="00076E79"/>
    <w:p w14:paraId="057EF76F" w14:textId="77777777" w:rsidR="00CE5EAF" w:rsidRDefault="00CE5EAF" w:rsidP="00076E79"/>
    <w:p w14:paraId="72E706FB" w14:textId="77777777" w:rsidR="00CE5EAF" w:rsidRDefault="00CE5EAF" w:rsidP="00076E79"/>
    <w:p w14:paraId="2403CB17" w14:textId="77777777" w:rsidR="00CE5EAF" w:rsidRDefault="00CE5EAF" w:rsidP="00076E79"/>
    <w:p w14:paraId="4092E73B" w14:textId="77777777" w:rsidR="00CE5EAF" w:rsidRDefault="00CE5EAF" w:rsidP="00076E79"/>
    <w:p w14:paraId="5EBD8CE9" w14:textId="77777777" w:rsidR="00CE5EAF" w:rsidRDefault="00CE5EAF" w:rsidP="00076E79"/>
    <w:p w14:paraId="28D3B59D" w14:textId="77777777" w:rsidR="00CE5EAF" w:rsidRDefault="00CE5EAF" w:rsidP="00076E79"/>
    <w:p w14:paraId="5CEB223F" w14:textId="77777777" w:rsidR="00CE5EAF" w:rsidRDefault="00CE5EAF" w:rsidP="00076E79"/>
    <w:p w14:paraId="438DBF66" w14:textId="77777777" w:rsidR="00CE5EAF" w:rsidRDefault="00CE5EAF" w:rsidP="00076E79"/>
    <w:p w14:paraId="2FF49734" w14:textId="77777777" w:rsidR="00CE5EAF" w:rsidRDefault="00CE5EAF" w:rsidP="00076E79"/>
    <w:p w14:paraId="555975FD" w14:textId="77777777" w:rsidR="00CE5EAF" w:rsidRDefault="00CE5EAF" w:rsidP="00076E79"/>
    <w:p w14:paraId="64104B6A" w14:textId="77777777" w:rsidR="00CE5EAF" w:rsidRDefault="00CE5EAF" w:rsidP="00076E79"/>
    <w:p w14:paraId="602A1FE9" w14:textId="77777777" w:rsidR="00CE5EAF" w:rsidRDefault="00CE5EAF" w:rsidP="00076E79"/>
    <w:p w14:paraId="4B1717E4" w14:textId="77777777" w:rsidR="00CE5EAF" w:rsidRDefault="00CE5EAF" w:rsidP="00076E79"/>
    <w:p w14:paraId="4FFC7565" w14:textId="77777777" w:rsidR="00CE5EAF" w:rsidRDefault="00CE5EAF" w:rsidP="00076E79"/>
    <w:p w14:paraId="23308F4A" w14:textId="77777777" w:rsidR="00CE5EAF" w:rsidRDefault="00CE5EAF" w:rsidP="00076E79"/>
    <w:p w14:paraId="18F5DD6E" w14:textId="77777777" w:rsidR="00CE5EAF" w:rsidRDefault="00CE5EAF" w:rsidP="00076E79"/>
    <w:p w14:paraId="2B3C8CBE" w14:textId="77777777" w:rsidR="00CE5EAF" w:rsidRDefault="00CE5EAF" w:rsidP="00076E79"/>
    <w:p w14:paraId="4CF02F50" w14:textId="77777777" w:rsidR="00CE5EAF" w:rsidRDefault="00CE5EAF" w:rsidP="00076E79"/>
    <w:p w14:paraId="3553E52F" w14:textId="77777777" w:rsidR="00CE5EAF" w:rsidRDefault="00CE5EAF" w:rsidP="00076E79"/>
    <w:p w14:paraId="6E8BFCBC" w14:textId="77777777" w:rsidR="00CE5EAF" w:rsidRDefault="00CE5EAF" w:rsidP="00076E79"/>
    <w:p w14:paraId="0B6BAF23" w14:textId="77777777" w:rsidR="00CE5EAF" w:rsidRDefault="00CE5EAF" w:rsidP="00076E79"/>
    <w:p w14:paraId="3D2A887D" w14:textId="77777777" w:rsidR="00CE5EAF" w:rsidRDefault="00CE5EAF" w:rsidP="00076E79"/>
    <w:p w14:paraId="23C2F4C9" w14:textId="77777777" w:rsidR="00CE5EAF" w:rsidRDefault="00CE5EAF" w:rsidP="00076E79"/>
    <w:p w14:paraId="0935808A" w14:textId="77777777" w:rsidR="00CE5EAF" w:rsidRPr="00BD19CF" w:rsidRDefault="00CE5EAF" w:rsidP="00CE5EAF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Приложение №7</w:t>
      </w:r>
    </w:p>
    <w:p w14:paraId="6490E67A" w14:textId="77777777" w:rsidR="00CE5EAF" w:rsidRPr="00BD19CF" w:rsidRDefault="00CE5EAF" w:rsidP="00CE5EAF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25E6C6F0" w14:textId="77777777" w:rsidR="00CE5EAF" w:rsidRPr="00BD19CF" w:rsidRDefault="00CE5EAF" w:rsidP="00CE5EAF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216ABF41" w14:textId="77777777" w:rsidR="00CE5EAF" w:rsidRDefault="00CE5EAF" w:rsidP="00CE5EAF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1737E0D4" w14:textId="77777777" w:rsidR="00CE5EAF" w:rsidRDefault="00CE5EAF" w:rsidP="00CE5EAF">
      <w:pPr>
        <w:ind w:left="5664" w:firstLine="708"/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55B8F20A" w14:textId="77777777" w:rsidR="00CE5EAF" w:rsidRDefault="00CE5EAF" w:rsidP="00CE5EAF"/>
    <w:p w14:paraId="332A5F59" w14:textId="77777777" w:rsidR="00CE5EAF" w:rsidRDefault="00CE5EAF" w:rsidP="00CE5EAF"/>
    <w:p w14:paraId="7B989A84" w14:textId="77777777" w:rsidR="00CE5EAF" w:rsidRDefault="00CE5EAF" w:rsidP="00CE5EAF">
      <w:pPr>
        <w:pStyle w:val="ConsPlusNormal"/>
        <w:spacing w:before="24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286CBB35" w14:textId="77777777" w:rsidR="00CE5EAF" w:rsidRDefault="00CE5EAF" w:rsidP="00CE5E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8"/>
      </w:tblGrid>
      <w:tr w:rsidR="00CE5EAF" w14:paraId="591678B9" w14:textId="77777777" w:rsidTr="00CE5EAF">
        <w:tc>
          <w:tcPr>
            <w:tcW w:w="704" w:type="dxa"/>
          </w:tcPr>
          <w:p w14:paraId="6E56A077" w14:textId="77777777" w:rsidR="00CE5EAF" w:rsidRPr="00CE5EAF" w:rsidRDefault="00CE5EAF" w:rsidP="00CE5EAF">
            <w:pPr>
              <w:rPr>
                <w:rFonts w:ascii="Times New Roman" w:hAnsi="Times New Roman" w:cs="Times New Roman"/>
              </w:rPr>
            </w:pPr>
            <w:r w:rsidRPr="00CE5E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2" w:type="dxa"/>
          </w:tcPr>
          <w:p w14:paraId="0C56E8A0" w14:textId="77777777" w:rsidR="00CE5EAF" w:rsidRPr="00CE5EAF" w:rsidRDefault="00CE5EAF" w:rsidP="00CE5EAF">
            <w:pPr>
              <w:jc w:val="center"/>
              <w:rPr>
                <w:rFonts w:ascii="Times New Roman" w:hAnsi="Times New Roman" w:cs="Times New Roman"/>
              </w:rPr>
            </w:pPr>
            <w:r w:rsidRPr="00CE5EA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98" w:type="dxa"/>
          </w:tcPr>
          <w:p w14:paraId="7D26EB1B" w14:textId="77777777" w:rsidR="00CE5EAF" w:rsidRPr="00CE5EAF" w:rsidRDefault="00CE5EAF" w:rsidP="00CE5EAF">
            <w:pPr>
              <w:rPr>
                <w:rFonts w:ascii="Times New Roman" w:hAnsi="Times New Roman" w:cs="Times New Roman"/>
              </w:rPr>
            </w:pPr>
            <w:r w:rsidRPr="00CE5EAF">
              <w:rPr>
                <w:rFonts w:ascii="Times New Roman" w:hAnsi="Times New Roman" w:cs="Times New Roman"/>
              </w:rPr>
              <w:t xml:space="preserve">Результаты опросов потребителей (по 5- </w:t>
            </w:r>
            <w:proofErr w:type="spellStart"/>
            <w:r w:rsidRPr="00CE5EAF">
              <w:rPr>
                <w:rFonts w:ascii="Times New Roman" w:hAnsi="Times New Roman" w:cs="Times New Roman"/>
              </w:rPr>
              <w:t>ти</w:t>
            </w:r>
            <w:proofErr w:type="spellEnd"/>
            <w:r w:rsidRPr="00CE5EAF">
              <w:rPr>
                <w:rFonts w:ascii="Times New Roman" w:hAnsi="Times New Roman" w:cs="Times New Roman"/>
              </w:rPr>
              <w:t xml:space="preserve"> бальной шкале)</w:t>
            </w:r>
          </w:p>
        </w:tc>
      </w:tr>
      <w:tr w:rsidR="00CE5EAF" w14:paraId="4E227614" w14:textId="77777777" w:rsidTr="00CE5EAF">
        <w:tc>
          <w:tcPr>
            <w:tcW w:w="704" w:type="dxa"/>
          </w:tcPr>
          <w:p w14:paraId="4E222C3F" w14:textId="77777777" w:rsidR="00CE5EAF" w:rsidRDefault="00CE5EAF" w:rsidP="00CE5EAF">
            <w:r>
              <w:t>1</w:t>
            </w:r>
          </w:p>
        </w:tc>
        <w:tc>
          <w:tcPr>
            <w:tcW w:w="6092" w:type="dxa"/>
          </w:tcPr>
          <w:p w14:paraId="10083AF7" w14:textId="77777777" w:rsidR="00CE5EAF" w:rsidRDefault="00CE5EAF" w:rsidP="00CE5EAF">
            <w:r>
              <w:t>Обслуживание и качество предлагаемых услуг по передаче электрической энергии</w:t>
            </w:r>
          </w:p>
        </w:tc>
        <w:tc>
          <w:tcPr>
            <w:tcW w:w="3398" w:type="dxa"/>
          </w:tcPr>
          <w:p w14:paraId="26CAD38C" w14:textId="77777777" w:rsidR="00CE5EAF" w:rsidRDefault="00CE5EAF" w:rsidP="00CE5EAF">
            <w:pPr>
              <w:jc w:val="center"/>
            </w:pPr>
            <w:r>
              <w:t>5</w:t>
            </w:r>
          </w:p>
        </w:tc>
      </w:tr>
      <w:tr w:rsidR="00CE5EAF" w14:paraId="71013828" w14:textId="77777777" w:rsidTr="00CE5EAF">
        <w:tc>
          <w:tcPr>
            <w:tcW w:w="704" w:type="dxa"/>
          </w:tcPr>
          <w:p w14:paraId="1B18BD67" w14:textId="77777777" w:rsidR="00CE5EAF" w:rsidRDefault="00CE5EAF" w:rsidP="00CE5EAF">
            <w:r>
              <w:t>2</w:t>
            </w:r>
          </w:p>
        </w:tc>
        <w:tc>
          <w:tcPr>
            <w:tcW w:w="6092" w:type="dxa"/>
          </w:tcPr>
          <w:p w14:paraId="1F26CD9F" w14:textId="77777777" w:rsidR="00CE5EAF" w:rsidRDefault="00CE5EAF" w:rsidP="00CE5EAF">
            <w:r>
              <w:t>Обслуживание и качество предлагаемых услуг по технологическому присоединению</w:t>
            </w:r>
          </w:p>
        </w:tc>
        <w:tc>
          <w:tcPr>
            <w:tcW w:w="3398" w:type="dxa"/>
          </w:tcPr>
          <w:p w14:paraId="2EAAFEE4" w14:textId="77777777" w:rsidR="00CE5EAF" w:rsidRDefault="00CE5EAF" w:rsidP="00CE5EAF">
            <w:pPr>
              <w:jc w:val="center"/>
            </w:pPr>
            <w:r>
              <w:t>5</w:t>
            </w:r>
          </w:p>
        </w:tc>
      </w:tr>
      <w:tr w:rsidR="00CE5EAF" w14:paraId="2363AF0E" w14:textId="77777777" w:rsidTr="00CE5EAF">
        <w:tc>
          <w:tcPr>
            <w:tcW w:w="704" w:type="dxa"/>
          </w:tcPr>
          <w:p w14:paraId="56D453BC" w14:textId="77777777" w:rsidR="00CE5EAF" w:rsidRDefault="00CE5EAF" w:rsidP="00CE5EAF">
            <w:r>
              <w:t>3</w:t>
            </w:r>
          </w:p>
        </w:tc>
        <w:tc>
          <w:tcPr>
            <w:tcW w:w="6092" w:type="dxa"/>
          </w:tcPr>
          <w:p w14:paraId="2A9D4138" w14:textId="77777777" w:rsidR="00CE5EAF" w:rsidRDefault="00CE5EAF" w:rsidP="00CE5EAF"/>
        </w:tc>
        <w:tc>
          <w:tcPr>
            <w:tcW w:w="3398" w:type="dxa"/>
          </w:tcPr>
          <w:p w14:paraId="6DDBC6BA" w14:textId="77777777" w:rsidR="00CE5EAF" w:rsidRDefault="00CE5EAF" w:rsidP="00CE5EAF"/>
        </w:tc>
      </w:tr>
    </w:tbl>
    <w:p w14:paraId="423F6BB3" w14:textId="77777777" w:rsidR="00CE5EAF" w:rsidRDefault="00CE5EAF" w:rsidP="00CE5EAF"/>
    <w:p w14:paraId="16139409" w14:textId="77777777" w:rsidR="00CE5EAF" w:rsidRDefault="00CE5EAF" w:rsidP="00076E79"/>
    <w:p w14:paraId="0822E73A" w14:textId="77777777" w:rsidR="00861EF9" w:rsidRDefault="00861EF9" w:rsidP="00076E79"/>
    <w:p w14:paraId="3E0D5A43" w14:textId="77777777" w:rsidR="00861EF9" w:rsidRDefault="00861EF9" w:rsidP="00076E79"/>
    <w:p w14:paraId="214C8D0A" w14:textId="77777777" w:rsidR="00861EF9" w:rsidRDefault="00861EF9" w:rsidP="00076E79"/>
    <w:p w14:paraId="10CB842A" w14:textId="77777777" w:rsidR="00861EF9" w:rsidRDefault="00861EF9" w:rsidP="00076E79"/>
    <w:p w14:paraId="6A99F654" w14:textId="77777777" w:rsidR="00861EF9" w:rsidRDefault="00861EF9" w:rsidP="00076E79"/>
    <w:p w14:paraId="2F8BE1C3" w14:textId="77777777" w:rsidR="00861EF9" w:rsidRDefault="00861EF9" w:rsidP="00076E79"/>
    <w:p w14:paraId="2460C93D" w14:textId="77777777" w:rsidR="00861EF9" w:rsidRDefault="00861EF9" w:rsidP="00076E79"/>
    <w:p w14:paraId="3014E302" w14:textId="77777777" w:rsidR="00861EF9" w:rsidRDefault="00861EF9" w:rsidP="00076E79"/>
    <w:p w14:paraId="2C557FE5" w14:textId="77777777" w:rsidR="00861EF9" w:rsidRDefault="00861EF9" w:rsidP="00076E79"/>
    <w:p w14:paraId="6718488F" w14:textId="77777777" w:rsidR="00861EF9" w:rsidRDefault="00861EF9" w:rsidP="00076E79"/>
    <w:p w14:paraId="29A48405" w14:textId="77777777" w:rsidR="00861EF9" w:rsidRDefault="00861EF9" w:rsidP="00076E79"/>
    <w:p w14:paraId="27698723" w14:textId="77777777" w:rsidR="00861EF9" w:rsidRDefault="00861EF9" w:rsidP="00076E79"/>
    <w:p w14:paraId="167222F5" w14:textId="77777777" w:rsidR="00861EF9" w:rsidRDefault="00861EF9" w:rsidP="00076E79"/>
    <w:p w14:paraId="33B3D14B" w14:textId="77777777" w:rsidR="00861EF9" w:rsidRDefault="00861EF9" w:rsidP="00076E79"/>
    <w:p w14:paraId="1470FE3E" w14:textId="77777777" w:rsidR="00861EF9" w:rsidRDefault="00861EF9" w:rsidP="00076E79"/>
    <w:p w14:paraId="4DD65BC0" w14:textId="77777777" w:rsidR="00861EF9" w:rsidRDefault="00861EF9" w:rsidP="00076E79"/>
    <w:p w14:paraId="338ABCAD" w14:textId="77777777" w:rsidR="00861EF9" w:rsidRDefault="00861EF9" w:rsidP="00076E79"/>
    <w:p w14:paraId="6C751036" w14:textId="77777777" w:rsidR="00861EF9" w:rsidRDefault="00861EF9" w:rsidP="00076E79"/>
    <w:p w14:paraId="61FBDFE0" w14:textId="77777777" w:rsidR="00861EF9" w:rsidRDefault="00861EF9" w:rsidP="00076E79"/>
    <w:p w14:paraId="16C882BF" w14:textId="77777777" w:rsidR="00861EF9" w:rsidRPr="00BD19CF" w:rsidRDefault="00861EF9" w:rsidP="00861EF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Приложение №7</w:t>
      </w:r>
    </w:p>
    <w:p w14:paraId="254CA238" w14:textId="77777777" w:rsidR="00861EF9" w:rsidRPr="00BD19CF" w:rsidRDefault="00861EF9" w:rsidP="00861EF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07F8071A" w14:textId="77777777" w:rsidR="00861EF9" w:rsidRPr="00BD19CF" w:rsidRDefault="00861EF9" w:rsidP="00861EF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5135323B" w14:textId="77777777" w:rsidR="00861EF9" w:rsidRDefault="00861EF9" w:rsidP="00861EF9">
      <w:pPr>
        <w:pStyle w:val="a3"/>
        <w:ind w:left="6372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00D4EDB6" w14:textId="77777777" w:rsidR="00861EF9" w:rsidRDefault="00861EF9" w:rsidP="00861EF9">
      <w:pPr>
        <w:ind w:left="5664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03AFFE4B" w14:textId="77777777" w:rsidR="00861EF9" w:rsidRDefault="00861EF9" w:rsidP="00861EF9">
      <w:pPr>
        <w:rPr>
          <w:rFonts w:ascii="Times New Roman" w:hAnsi="Times New Roman" w:cs="Times New Roman"/>
        </w:rPr>
      </w:pPr>
    </w:p>
    <w:p w14:paraId="11BB25F1" w14:textId="77777777" w:rsidR="00861EF9" w:rsidRPr="00861EF9" w:rsidRDefault="00861EF9" w:rsidP="00861EF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61EF9">
        <w:rPr>
          <w:sz w:val="22"/>
          <w:szCs w:val="22"/>
        </w:rPr>
        <w:t>4.8. Мероприятия, выполняемые сетевой организацией в целях повышения качества обслуживания потребителей.</w:t>
      </w:r>
    </w:p>
    <w:p w14:paraId="53AB5158" w14:textId="77777777" w:rsidR="00861EF9" w:rsidRDefault="00861EF9" w:rsidP="00861EF9">
      <w:pPr>
        <w:rPr>
          <w:rFonts w:ascii="Times New Roman" w:hAnsi="Times New Roman" w:cs="Times New Roman"/>
        </w:rPr>
      </w:pPr>
    </w:p>
    <w:p w14:paraId="6E5C7FC7" w14:textId="77777777" w:rsidR="00861EF9" w:rsidRDefault="00861EF9" w:rsidP="00861EF9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1EF9" w14:paraId="050668DB" w14:textId="77777777" w:rsidTr="00861EF9">
        <w:tc>
          <w:tcPr>
            <w:tcW w:w="10194" w:type="dxa"/>
          </w:tcPr>
          <w:p w14:paraId="6D9EED67" w14:textId="77777777" w:rsidR="00861EF9" w:rsidRDefault="00861EF9" w:rsidP="00861EF9">
            <w:pPr>
              <w:rPr>
                <w:rFonts w:ascii="Times New Roman" w:hAnsi="Times New Roman" w:cs="Times New Roman"/>
              </w:rPr>
            </w:pPr>
            <w:r>
              <w:t>- доработка официального сайта компании с удобным и понятным интерфейсом;</w:t>
            </w:r>
          </w:p>
        </w:tc>
      </w:tr>
      <w:tr w:rsidR="00861EF9" w14:paraId="7FD7B2F1" w14:textId="77777777" w:rsidTr="00861EF9">
        <w:tc>
          <w:tcPr>
            <w:tcW w:w="10194" w:type="dxa"/>
          </w:tcPr>
          <w:p w14:paraId="61F14457" w14:textId="77777777" w:rsidR="00861EF9" w:rsidRDefault="00861EF9" w:rsidP="00861EF9">
            <w:pPr>
              <w:rPr>
                <w:rFonts w:ascii="Times New Roman" w:hAnsi="Times New Roman" w:cs="Times New Roman"/>
              </w:rPr>
            </w:pPr>
            <w:r>
              <w:t>- доработка сервиса подачи заявок и обращений потребителей через Личный кабинет на официальном сайте компании;</w:t>
            </w:r>
          </w:p>
        </w:tc>
      </w:tr>
    </w:tbl>
    <w:p w14:paraId="10F8B2A0" w14:textId="77777777" w:rsidR="00861EF9" w:rsidRPr="00861EF9" w:rsidRDefault="00861EF9" w:rsidP="00861EF9">
      <w:pPr>
        <w:rPr>
          <w:rFonts w:ascii="Times New Roman" w:hAnsi="Times New Roman" w:cs="Times New Roman"/>
        </w:rPr>
        <w:sectPr w:rsidR="00861EF9" w:rsidRPr="00861EF9" w:rsidSect="00703615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14:paraId="2FE96D55" w14:textId="77777777" w:rsidR="00EA6A1B" w:rsidRPr="00BD19CF" w:rsidRDefault="00EA6A1B" w:rsidP="00EA6A1B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lastRenderedPageBreak/>
        <w:t>Приложение №7</w:t>
      </w:r>
    </w:p>
    <w:p w14:paraId="29141B1D" w14:textId="77777777" w:rsidR="00EA6A1B" w:rsidRPr="00BD19CF" w:rsidRDefault="00EA6A1B" w:rsidP="00EA6A1B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к Единым стандартам качества</w:t>
      </w:r>
    </w:p>
    <w:p w14:paraId="0360FB16" w14:textId="77777777" w:rsidR="00EA6A1B" w:rsidRPr="00BD19CF" w:rsidRDefault="00EA6A1B" w:rsidP="00EA6A1B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обслуживания сетевыми</w:t>
      </w:r>
    </w:p>
    <w:p w14:paraId="3A8D1C69" w14:textId="77777777" w:rsidR="00EA6A1B" w:rsidRDefault="00EA6A1B" w:rsidP="00EA6A1B">
      <w:pPr>
        <w:pStyle w:val="a3"/>
        <w:ind w:left="1132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организациями потребителей услуг</w:t>
      </w:r>
    </w:p>
    <w:p w14:paraId="5287C26F" w14:textId="77777777" w:rsidR="00EA6A1B" w:rsidRDefault="00EA6A1B" w:rsidP="00EA6A1B">
      <w:pPr>
        <w:pStyle w:val="a3"/>
        <w:ind w:left="10620" w:firstLine="708"/>
        <w:rPr>
          <w:rFonts w:ascii="Times New Roman" w:hAnsi="Times New Roman" w:cs="Times New Roman"/>
        </w:rPr>
      </w:pPr>
      <w:r w:rsidRPr="00BD19CF">
        <w:rPr>
          <w:rFonts w:ascii="Times New Roman" w:hAnsi="Times New Roman" w:cs="Times New Roman"/>
        </w:rPr>
        <w:t>сетевых организаций</w:t>
      </w:r>
    </w:p>
    <w:p w14:paraId="3D3AF171" w14:textId="77777777" w:rsidR="00EA6A1B" w:rsidRDefault="00EA6A1B" w:rsidP="00EA6A1B">
      <w:pPr>
        <w:pStyle w:val="a3"/>
        <w:rPr>
          <w:rFonts w:ascii="Times New Roman" w:hAnsi="Times New Roman" w:cs="Times New Roman"/>
        </w:rPr>
      </w:pPr>
    </w:p>
    <w:p w14:paraId="194D6314" w14:textId="77777777" w:rsidR="00703615" w:rsidRDefault="00EA6A1B" w:rsidP="00EA6A1B">
      <w:pPr>
        <w:pStyle w:val="a3"/>
        <w:jc w:val="center"/>
        <w:rPr>
          <w:rFonts w:ascii="Times New Roman" w:hAnsi="Times New Roman" w:cs="Times New Roman"/>
        </w:rPr>
      </w:pPr>
      <w:r w:rsidRPr="00EA6A1B">
        <w:rPr>
          <w:rFonts w:ascii="Times New Roman" w:hAnsi="Times New Roman" w:cs="Times New Roman"/>
        </w:rPr>
        <w:t>4.9. Информация по обращениям потребителей.</w:t>
      </w:r>
    </w:p>
    <w:p w14:paraId="48DEC6BD" w14:textId="77777777" w:rsidR="00EA6A1B" w:rsidRDefault="00EA6A1B" w:rsidP="00EA6A1B">
      <w:pPr>
        <w:pStyle w:val="a3"/>
        <w:jc w:val="center"/>
        <w:rPr>
          <w:rFonts w:ascii="Times New Roman" w:hAnsi="Times New Roman" w:cs="Times New Roman"/>
        </w:rPr>
      </w:pPr>
    </w:p>
    <w:p w14:paraId="257B1DA6" w14:textId="77777777" w:rsidR="00EA6A1B" w:rsidRPr="009F64C1" w:rsidRDefault="00EA6A1B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"/>
        <w:gridCol w:w="1107"/>
        <w:gridCol w:w="1276"/>
        <w:gridCol w:w="1417"/>
        <w:gridCol w:w="1276"/>
        <w:gridCol w:w="1417"/>
        <w:gridCol w:w="993"/>
        <w:gridCol w:w="992"/>
        <w:gridCol w:w="850"/>
        <w:gridCol w:w="993"/>
        <w:gridCol w:w="850"/>
        <w:gridCol w:w="1134"/>
        <w:gridCol w:w="709"/>
        <w:gridCol w:w="1134"/>
        <w:gridCol w:w="709"/>
      </w:tblGrid>
      <w:tr w:rsidR="008B37FF" w:rsidRPr="009F64C1" w14:paraId="3FDB0C7B" w14:textId="77777777" w:rsidTr="009F64C1"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CBD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N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AC9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Идентификационный номер обращения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8B2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Дата обращения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691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Время обращения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878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Форма обращения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DBB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Обращения</w:t>
            </w:r>
          </w:p>
        </w:tc>
      </w:tr>
      <w:tr w:rsidR="009F64C1" w:rsidRPr="009F64C1" w14:paraId="050D537D" w14:textId="77777777" w:rsidTr="009F64C1"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397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794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CCB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465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8B5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Очное 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C34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Заочное обращение посредством телефонной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66C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Заочное обращение посредством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DC7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Письменное обращение посредством почтовой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E64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Прочее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6A9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46A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Осуществление технологического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318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61E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Качество обслуживания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1CA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ADD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Прочее</w:t>
            </w:r>
          </w:p>
        </w:tc>
      </w:tr>
      <w:tr w:rsidR="009F64C1" w:rsidRPr="009F64C1" w14:paraId="6C487043" w14:textId="77777777" w:rsidTr="009F64C1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7FB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384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6830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674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448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DAE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268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5E9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539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3C9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4F7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B06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DDC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21B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FD6" w14:textId="77777777" w:rsidR="008B37FF" w:rsidRPr="009F64C1" w:rsidRDefault="008B37FF" w:rsidP="0095182D">
            <w:pPr>
              <w:pStyle w:val="ConsPlusNormal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15</w:t>
            </w:r>
          </w:p>
        </w:tc>
      </w:tr>
      <w:tr w:rsidR="009F64C1" w:rsidRPr="009F64C1" w14:paraId="060AC73A" w14:textId="77777777" w:rsidTr="009F64C1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D48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F35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C1A" w14:textId="77777777" w:rsidR="008B37FF" w:rsidRPr="009F64C1" w:rsidRDefault="008B37FF" w:rsidP="008B37FF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85C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F17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BA3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E496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FAC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2A7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136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341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7E5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0BE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8F0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C6B4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</w:tr>
      <w:tr w:rsidR="009F64C1" w:rsidRPr="009F64C1" w14:paraId="059D9A32" w14:textId="77777777" w:rsidTr="009F64C1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BC2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A73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29F9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A63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537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33C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FFD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28F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3E4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06E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B6A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A4D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8D1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049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980" w14:textId="77777777" w:rsidR="008B37FF" w:rsidRPr="009F64C1" w:rsidRDefault="008B37FF" w:rsidP="0095182D">
            <w:pPr>
              <w:pStyle w:val="ConsPlusNormal"/>
              <w:rPr>
                <w:rFonts w:asciiTheme="minorHAnsi" w:hAnsiTheme="minorHAnsi" w:cstheme="minorHAnsi"/>
                <w:sz w:val="10"/>
                <w:szCs w:val="10"/>
              </w:rPr>
            </w:pPr>
            <w:r w:rsidRPr="009F64C1">
              <w:rPr>
                <w:rFonts w:asciiTheme="minorHAnsi" w:hAnsiTheme="minorHAnsi" w:cstheme="minorHAnsi"/>
                <w:sz w:val="10"/>
                <w:szCs w:val="10"/>
              </w:rPr>
              <w:t>нет</w:t>
            </w:r>
          </w:p>
        </w:tc>
      </w:tr>
    </w:tbl>
    <w:p w14:paraId="0A3129B6" w14:textId="77777777" w:rsidR="00EA6A1B" w:rsidRPr="009F64C1" w:rsidRDefault="00EA6A1B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14:paraId="1B19F1C7" w14:textId="77777777" w:rsidR="008B37FF" w:rsidRPr="009F64C1" w:rsidRDefault="008B37FF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margin" w:tblpY="47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709"/>
        <w:gridCol w:w="992"/>
        <w:gridCol w:w="993"/>
        <w:gridCol w:w="1275"/>
        <w:gridCol w:w="993"/>
        <w:gridCol w:w="708"/>
        <w:gridCol w:w="993"/>
        <w:gridCol w:w="992"/>
        <w:gridCol w:w="850"/>
        <w:gridCol w:w="567"/>
        <w:gridCol w:w="993"/>
        <w:gridCol w:w="1134"/>
        <w:gridCol w:w="850"/>
        <w:gridCol w:w="992"/>
        <w:gridCol w:w="993"/>
      </w:tblGrid>
      <w:tr w:rsidR="009F64C1" w:rsidRPr="009F64C1" w14:paraId="3D598FD9" w14:textId="77777777" w:rsidTr="009F64C1"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DC8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Обращения потребителей, содержащие жалобу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6E3B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Обращения потребителей, содержащие заявку на оказание услуг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879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Факт получения потребителем ответа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F42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Мероприятия по результатам обращения</w:t>
            </w:r>
          </w:p>
        </w:tc>
      </w:tr>
      <w:tr w:rsidR="009F64C1" w:rsidRPr="009F64C1" w14:paraId="03755A19" w14:textId="77777777" w:rsidTr="009F64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C81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AE15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Качество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E76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Осуществление технологического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5F9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Коммерческий учет 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3BC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Качество обслуживания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891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Техническое обслуживание электросетевых объектов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7847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Прочее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153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По технологическому присоединению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559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03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Организация коммерческого учета электроэнергии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765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Прочее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385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975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D09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Обращение оставлено без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BBE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Выполненные мероприятия по результатам 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7B7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Планируемые мероприятия по результатам обращения</w:t>
            </w:r>
          </w:p>
        </w:tc>
      </w:tr>
      <w:tr w:rsidR="009F64C1" w:rsidRPr="009F64C1" w14:paraId="0D991BF4" w14:textId="77777777" w:rsidTr="009F64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78E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E72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FC8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281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734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5A6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089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E1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5EC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3D1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DAC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AE5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F5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4ED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71A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5CA" w14:textId="77777777" w:rsidR="009F64C1" w:rsidRPr="009F64C1" w:rsidRDefault="009F64C1" w:rsidP="009F64C1">
            <w:pPr>
              <w:pStyle w:val="ConsPlusNormal"/>
              <w:jc w:val="center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31</w:t>
            </w:r>
          </w:p>
        </w:tc>
      </w:tr>
      <w:tr w:rsidR="009F64C1" w:rsidRPr="009F64C1" w14:paraId="2BE2574A" w14:textId="77777777" w:rsidTr="009F64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3C0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ADD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928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833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01C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502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877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5CB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168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BDD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B81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532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722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045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464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B8E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  <w:r w:rsidRPr="009F64C1">
              <w:rPr>
                <w:sz w:val="10"/>
                <w:szCs w:val="10"/>
              </w:rPr>
              <w:t>0</w:t>
            </w:r>
          </w:p>
        </w:tc>
      </w:tr>
      <w:tr w:rsidR="009F64C1" w:rsidRPr="009F64C1" w14:paraId="7392F0FB" w14:textId="77777777" w:rsidTr="009F64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8E45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57B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66A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52E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A27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7FD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D2C5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956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3CF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E53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3D9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AC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E54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14B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FD9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D5D" w14:textId="77777777" w:rsidR="009F64C1" w:rsidRPr="009F64C1" w:rsidRDefault="009F64C1" w:rsidP="009F64C1">
            <w:pPr>
              <w:pStyle w:val="ConsPlusNormal"/>
              <w:rPr>
                <w:sz w:val="10"/>
                <w:szCs w:val="10"/>
              </w:rPr>
            </w:pPr>
          </w:p>
        </w:tc>
      </w:tr>
    </w:tbl>
    <w:p w14:paraId="6733AFDD" w14:textId="77777777" w:rsidR="008B37FF" w:rsidRPr="009F64C1" w:rsidRDefault="008B37FF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14:paraId="44EE93AB" w14:textId="77777777" w:rsidR="008B37FF" w:rsidRPr="009F64C1" w:rsidRDefault="008B37FF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14:paraId="0FA3CD8F" w14:textId="77777777" w:rsidR="008B37FF" w:rsidRPr="009F64C1" w:rsidRDefault="008B37FF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14:paraId="1A119089" w14:textId="77777777" w:rsidR="008B37FF" w:rsidRPr="009F64C1" w:rsidRDefault="008B37FF" w:rsidP="00EA6A1B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sectPr w:rsidR="008B37FF" w:rsidRPr="009F64C1" w:rsidSect="006B789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88"/>
    <w:rsid w:val="000206C9"/>
    <w:rsid w:val="00076E79"/>
    <w:rsid w:val="00096EF5"/>
    <w:rsid w:val="000B7158"/>
    <w:rsid w:val="001D035F"/>
    <w:rsid w:val="002074F5"/>
    <w:rsid w:val="0021077E"/>
    <w:rsid w:val="00240801"/>
    <w:rsid w:val="002F0584"/>
    <w:rsid w:val="00316A96"/>
    <w:rsid w:val="003F131E"/>
    <w:rsid w:val="004126EB"/>
    <w:rsid w:val="00474572"/>
    <w:rsid w:val="004C5E00"/>
    <w:rsid w:val="004D0ECF"/>
    <w:rsid w:val="004D76AE"/>
    <w:rsid w:val="004E1BBB"/>
    <w:rsid w:val="005B3662"/>
    <w:rsid w:val="005E545A"/>
    <w:rsid w:val="00606D2A"/>
    <w:rsid w:val="006B7894"/>
    <w:rsid w:val="00703615"/>
    <w:rsid w:val="00723A33"/>
    <w:rsid w:val="0075441F"/>
    <w:rsid w:val="00776C88"/>
    <w:rsid w:val="007D1FF3"/>
    <w:rsid w:val="007E6FE1"/>
    <w:rsid w:val="00804CFC"/>
    <w:rsid w:val="00835F57"/>
    <w:rsid w:val="00861EF9"/>
    <w:rsid w:val="008B0C2B"/>
    <w:rsid w:val="008B37FF"/>
    <w:rsid w:val="008F38D7"/>
    <w:rsid w:val="009429C8"/>
    <w:rsid w:val="0095182D"/>
    <w:rsid w:val="009A1D72"/>
    <w:rsid w:val="009C4A35"/>
    <w:rsid w:val="009C6118"/>
    <w:rsid w:val="009F64C1"/>
    <w:rsid w:val="00A1371D"/>
    <w:rsid w:val="00A52114"/>
    <w:rsid w:val="00A90CF5"/>
    <w:rsid w:val="00BD19CF"/>
    <w:rsid w:val="00BF56FB"/>
    <w:rsid w:val="00C11683"/>
    <w:rsid w:val="00C12A10"/>
    <w:rsid w:val="00C338BF"/>
    <w:rsid w:val="00C75259"/>
    <w:rsid w:val="00CE5EAF"/>
    <w:rsid w:val="00CF339D"/>
    <w:rsid w:val="00D623BA"/>
    <w:rsid w:val="00D77F2A"/>
    <w:rsid w:val="00DA7E3C"/>
    <w:rsid w:val="00DB6B78"/>
    <w:rsid w:val="00DC7C03"/>
    <w:rsid w:val="00E00853"/>
    <w:rsid w:val="00EA6A1B"/>
    <w:rsid w:val="00ED312A"/>
    <w:rsid w:val="00F42F68"/>
    <w:rsid w:val="00FD45A5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8B3"/>
  <w15:chartTrackingRefBased/>
  <w15:docId w15:val="{3FE38ABF-E617-4026-9463-4072E64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21F"/>
    <w:pPr>
      <w:spacing w:after="0" w:line="240" w:lineRule="auto"/>
    </w:pPr>
  </w:style>
  <w:style w:type="table" w:styleId="a4">
    <w:name w:val="Table Grid"/>
    <w:basedOn w:val="a1"/>
    <w:uiPriority w:val="59"/>
    <w:rsid w:val="00FF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1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CAB9-1133-41EB-BD8D-E85ED728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Dell_E</cp:lastModifiedBy>
  <cp:revision>51</cp:revision>
  <dcterms:created xsi:type="dcterms:W3CDTF">2022-03-30T07:30:00Z</dcterms:created>
  <dcterms:modified xsi:type="dcterms:W3CDTF">2022-03-31T11:27:00Z</dcterms:modified>
</cp:coreProperties>
</file>