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64" w:rsidRDefault="005D5764" w:rsidP="005D5764">
      <w:pPr>
        <w:spacing w:before="7" w:after="0" w:line="271" w:lineRule="exact"/>
        <w:ind w:left="4386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</w:pPr>
    </w:p>
    <w:p w:rsidR="005D5764" w:rsidRPr="007245A2" w:rsidRDefault="005D5764" w:rsidP="005D5764">
      <w:pPr>
        <w:spacing w:before="2" w:after="0" w:line="240" w:lineRule="exact"/>
        <w:jc w:val="center"/>
        <w:rPr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ПАСПОРТ УСЛУГИ (ПРОЦЕССА) ООО «ЛЮКС ЭНЕРДЖИ»</w:t>
      </w:r>
    </w:p>
    <w:p w:rsidR="00591403" w:rsidRPr="00DA7146" w:rsidRDefault="00591403">
      <w:pPr>
        <w:spacing w:before="2" w:after="0" w:line="240" w:lineRule="exact"/>
        <w:rPr>
          <w:sz w:val="24"/>
          <w:szCs w:val="24"/>
          <w:lang w:val="ru-RU"/>
        </w:rPr>
      </w:pPr>
      <w:bookmarkStart w:id="0" w:name="_GoBack"/>
      <w:bookmarkEnd w:id="0"/>
    </w:p>
    <w:p w:rsidR="00591403" w:rsidRPr="00895EA0" w:rsidRDefault="00DA7146" w:rsidP="00895EA0">
      <w:pPr>
        <w:spacing w:before="34" w:after="0" w:line="274" w:lineRule="exact"/>
        <w:ind w:left="776" w:right="245" w:firstLine="79"/>
        <w:jc w:val="center"/>
        <w:rPr>
          <w:rFonts w:ascii="Times New Roman" w:eastAsia="Times New Roman" w:hAnsi="Times New Roman" w:cs="Times New Roman"/>
          <w:lang w:val="ru-RU"/>
        </w:rPr>
      </w:pPr>
      <w:r w:rsidRPr="00895EA0">
        <w:rPr>
          <w:rFonts w:ascii="Times New Roman" w:eastAsia="Times New Roman" w:hAnsi="Times New Roman" w:cs="Times New Roman"/>
          <w:bCs/>
          <w:lang w:val="ru-RU"/>
        </w:rPr>
        <w:t>ВОССТАНОВЛЕНИЕ</w:t>
      </w:r>
      <w:r w:rsidRPr="00895EA0">
        <w:rPr>
          <w:rFonts w:ascii="Times New Roman" w:eastAsia="Times New Roman" w:hAnsi="Times New Roman" w:cs="Times New Roman"/>
          <w:bCs/>
          <w:spacing w:val="-1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(ПЕРЕОФОРМЛЕНИЕ)</w:t>
      </w:r>
      <w:r w:rsidRPr="00895EA0">
        <w:rPr>
          <w:rFonts w:ascii="Times New Roman" w:eastAsia="Times New Roman" w:hAnsi="Times New Roman" w:cs="Times New Roman"/>
          <w:bCs/>
          <w:spacing w:val="-22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РАНЕЕ</w:t>
      </w:r>
      <w:r w:rsidRPr="00895EA0">
        <w:rPr>
          <w:rFonts w:ascii="Times New Roman" w:eastAsia="Times New Roman" w:hAnsi="Times New Roman" w:cs="Times New Roman"/>
          <w:bCs/>
          <w:spacing w:val="-7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ВЫДАННЫХ</w:t>
      </w:r>
      <w:r w:rsidRPr="00895EA0">
        <w:rPr>
          <w:rFonts w:ascii="Times New Roman" w:eastAsia="Times New Roman" w:hAnsi="Times New Roman" w:cs="Times New Roman"/>
          <w:bCs/>
          <w:spacing w:val="-10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ДОКУМЕНТОВ</w:t>
      </w:r>
      <w:r w:rsidRPr="00895EA0">
        <w:rPr>
          <w:rFonts w:ascii="Times New Roman" w:eastAsia="Times New Roman" w:hAnsi="Times New Roman" w:cs="Times New Roman"/>
          <w:bCs/>
          <w:spacing w:val="-16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О</w:t>
      </w:r>
      <w:r w:rsidRPr="00895EA0">
        <w:rPr>
          <w:rFonts w:ascii="Times New Roman" w:eastAsia="Times New Roman" w:hAnsi="Times New Roman" w:cs="Times New Roman"/>
          <w:bCs/>
          <w:spacing w:val="-2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ТЕХНОЛОГИЧЕСКОМ ПРИСОЕДИНЕНИИ</w:t>
      </w:r>
      <w:r w:rsidRPr="00895EA0">
        <w:rPr>
          <w:rFonts w:ascii="Times New Roman" w:eastAsia="Times New Roman" w:hAnsi="Times New Roman" w:cs="Times New Roman"/>
          <w:bCs/>
          <w:spacing w:val="-21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ЛИБО</w:t>
      </w:r>
      <w:r w:rsidRPr="00895EA0">
        <w:rPr>
          <w:rFonts w:ascii="Times New Roman" w:eastAsia="Times New Roman" w:hAnsi="Times New Roman" w:cs="Times New Roman"/>
          <w:bCs/>
          <w:spacing w:val="-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ВЫДАЧУ</w:t>
      </w:r>
      <w:r w:rsidRPr="00895EA0">
        <w:rPr>
          <w:rFonts w:ascii="Times New Roman" w:eastAsia="Times New Roman" w:hAnsi="Times New Roman" w:cs="Times New Roman"/>
          <w:bCs/>
          <w:spacing w:val="-7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НОВЫХ</w:t>
      </w:r>
      <w:r w:rsidRPr="00895EA0">
        <w:rPr>
          <w:rFonts w:ascii="Times New Roman" w:eastAsia="Times New Roman" w:hAnsi="Times New Roman" w:cs="Times New Roman"/>
          <w:bCs/>
          <w:spacing w:val="-8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ДОКУМЕНТОВ</w:t>
      </w:r>
      <w:r w:rsidRPr="00895EA0">
        <w:rPr>
          <w:rFonts w:ascii="Times New Roman" w:eastAsia="Times New Roman" w:hAnsi="Times New Roman" w:cs="Times New Roman"/>
          <w:bCs/>
          <w:spacing w:val="-16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О</w:t>
      </w:r>
      <w:r w:rsidRPr="00895EA0">
        <w:rPr>
          <w:rFonts w:ascii="Times New Roman" w:eastAsia="Times New Roman" w:hAnsi="Times New Roman" w:cs="Times New Roman"/>
          <w:bCs/>
          <w:spacing w:val="-2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ТЕХНОЛОГИЧЕСКОМ</w:t>
      </w:r>
      <w:r w:rsidRPr="00895EA0">
        <w:rPr>
          <w:rFonts w:ascii="Times New Roman" w:eastAsia="Times New Roman" w:hAnsi="Times New Roman" w:cs="Times New Roman"/>
          <w:bCs/>
          <w:spacing w:val="-13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ПРИСОЕДИНЕНИИ</w:t>
      </w:r>
      <w:r w:rsidRPr="00895EA0">
        <w:rPr>
          <w:rFonts w:ascii="Times New Roman" w:eastAsia="Times New Roman" w:hAnsi="Times New Roman" w:cs="Times New Roman"/>
          <w:bCs/>
          <w:spacing w:val="-21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ПРИ</w:t>
      </w:r>
      <w:r w:rsidR="00895EA0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НЕВОЗМОЖНОСТИ</w:t>
      </w:r>
      <w:r w:rsidRPr="00895EA0">
        <w:rPr>
          <w:rFonts w:ascii="Times New Roman" w:eastAsia="Times New Roman" w:hAnsi="Times New Roman" w:cs="Times New Roman"/>
          <w:bCs/>
          <w:spacing w:val="-22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ВОССТАНОВЛЕНИЯ</w:t>
      </w:r>
      <w:r w:rsidRPr="00895EA0">
        <w:rPr>
          <w:rFonts w:ascii="Times New Roman" w:eastAsia="Times New Roman" w:hAnsi="Times New Roman" w:cs="Times New Roman"/>
          <w:bCs/>
          <w:spacing w:val="-13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РАНЕЕ</w:t>
      </w:r>
      <w:r w:rsidRPr="00895EA0">
        <w:rPr>
          <w:rFonts w:ascii="Times New Roman" w:eastAsia="Times New Roman" w:hAnsi="Times New Roman" w:cs="Times New Roman"/>
          <w:bCs/>
          <w:spacing w:val="-7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ВЫДАННЫХ</w:t>
      </w:r>
      <w:r w:rsidRPr="00895EA0">
        <w:rPr>
          <w:rFonts w:ascii="Times New Roman" w:eastAsia="Times New Roman" w:hAnsi="Times New Roman" w:cs="Times New Roman"/>
          <w:bCs/>
          <w:spacing w:val="-10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lang w:val="ru-RU"/>
        </w:rPr>
        <w:t>ТЕХНИЧЕСКИХ</w:t>
      </w:r>
      <w:r w:rsidRPr="00895EA0">
        <w:rPr>
          <w:rFonts w:ascii="Times New Roman" w:eastAsia="Times New Roman" w:hAnsi="Times New Roman" w:cs="Times New Roman"/>
          <w:bCs/>
          <w:spacing w:val="-7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Cs/>
          <w:w w:val="99"/>
          <w:lang w:val="ru-RU"/>
        </w:rPr>
        <w:t>У</w:t>
      </w:r>
      <w:r w:rsidRPr="00895EA0">
        <w:rPr>
          <w:rFonts w:ascii="Times New Roman" w:eastAsia="Times New Roman" w:hAnsi="Times New Roman" w:cs="Times New Roman"/>
          <w:bCs/>
          <w:lang w:val="ru-RU"/>
        </w:rPr>
        <w:t>СЛ</w:t>
      </w:r>
      <w:r w:rsidRPr="00895EA0">
        <w:rPr>
          <w:rFonts w:ascii="Times New Roman" w:eastAsia="Times New Roman" w:hAnsi="Times New Roman" w:cs="Times New Roman"/>
          <w:bCs/>
          <w:w w:val="99"/>
          <w:lang w:val="ru-RU"/>
        </w:rPr>
        <w:t>ОВИЙ</w:t>
      </w:r>
    </w:p>
    <w:p w:rsidR="00591403" w:rsidRPr="00895EA0" w:rsidRDefault="00591403">
      <w:pPr>
        <w:spacing w:before="16" w:after="0" w:line="260" w:lineRule="exact"/>
        <w:rPr>
          <w:sz w:val="26"/>
          <w:szCs w:val="26"/>
          <w:lang w:val="ru-RU"/>
        </w:rPr>
      </w:pPr>
    </w:p>
    <w:p w:rsidR="00591403" w:rsidRPr="00895EA0" w:rsidRDefault="00DA7146">
      <w:pPr>
        <w:spacing w:after="0" w:line="240" w:lineRule="auto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64">
        <w:rPr>
          <w:rFonts w:ascii="Times New Roman" w:eastAsia="Times New Roman" w:hAnsi="Times New Roman" w:cs="Times New Roman"/>
          <w:bCs/>
          <w:lang w:val="ru-RU"/>
        </w:rPr>
        <w:t>КРУГ</w:t>
      </w:r>
      <w:r w:rsidRPr="005D5764">
        <w:rPr>
          <w:rFonts w:ascii="Times New Roman" w:eastAsia="Times New Roman" w:hAnsi="Times New Roman" w:cs="Times New Roman"/>
          <w:bCs/>
          <w:spacing w:val="5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ЗАЯВИТЕЛЕЙ:</w:t>
      </w:r>
      <w:r w:rsidRPr="00895EA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физическое лицо,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индивидуальный</w:t>
      </w:r>
      <w:r w:rsidRPr="00895EA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предприниматель или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юридическое</w:t>
      </w:r>
      <w:r w:rsidRPr="00895EA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лицо,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владеющее электроустановками (энергопринимающими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устройствами,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объектами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95EA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производству</w:t>
      </w:r>
      <w:r w:rsidRPr="00895EA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электрической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энергии,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объектами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электросетевого хозяйства, принадлежащих</w:t>
      </w:r>
      <w:r w:rsidRPr="00895EA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сетевым</w:t>
      </w:r>
      <w:r w:rsidRPr="00895EA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организациям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иным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лицам),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имеющее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действующий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</w:t>
      </w:r>
      <w:r w:rsidRPr="00895EA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осуществлении технологического присоединения,  (далее </w:t>
      </w:r>
      <w:r w:rsidRPr="00895EA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Заявитель) 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необходимость</w:t>
      </w:r>
      <w:r w:rsidRPr="00895EA0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восстановления</w:t>
      </w:r>
      <w:r w:rsidRPr="00895EA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(переоформления)</w:t>
      </w:r>
      <w:r w:rsidRPr="00895EA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ранее 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выданных </w:t>
      </w:r>
      <w:r w:rsidRPr="00895EA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  о технологическом</w:t>
      </w:r>
      <w:r w:rsidRPr="00895EA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присоединении.</w:t>
      </w:r>
    </w:p>
    <w:p w:rsidR="00591403" w:rsidRPr="00895EA0" w:rsidRDefault="00DA7146">
      <w:pPr>
        <w:spacing w:after="0" w:line="274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64">
        <w:rPr>
          <w:rFonts w:ascii="Times New Roman" w:eastAsia="Times New Roman" w:hAnsi="Times New Roman" w:cs="Times New Roman"/>
          <w:bCs/>
          <w:lang w:val="ru-RU"/>
        </w:rPr>
        <w:t>РАЗМЕР</w:t>
      </w:r>
      <w:r w:rsidRPr="005D5764">
        <w:rPr>
          <w:rFonts w:ascii="Times New Roman" w:eastAsia="Times New Roman" w:hAnsi="Times New Roman" w:cs="Times New Roman"/>
          <w:bCs/>
          <w:spacing w:val="9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ПЛАТЫ</w:t>
      </w:r>
      <w:r w:rsidRPr="005D5764">
        <w:rPr>
          <w:rFonts w:ascii="Times New Roman" w:eastAsia="Times New Roman" w:hAnsi="Times New Roman" w:cs="Times New Roman"/>
          <w:bCs/>
          <w:spacing w:val="11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ЗА</w:t>
      </w:r>
      <w:r w:rsidRPr="005D5764">
        <w:rPr>
          <w:rFonts w:ascii="Times New Roman" w:eastAsia="Times New Roman" w:hAnsi="Times New Roman" w:cs="Times New Roman"/>
          <w:bCs/>
          <w:spacing w:val="16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ПРЕДОСТАВЛЕНИЕ</w:t>
      </w:r>
      <w:r w:rsidRPr="005D5764"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УСЛУГИ</w:t>
      </w:r>
      <w:r w:rsidRPr="005D5764">
        <w:rPr>
          <w:rFonts w:ascii="Times New Roman" w:eastAsia="Times New Roman" w:hAnsi="Times New Roman" w:cs="Times New Roman"/>
          <w:bCs/>
          <w:spacing w:val="12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(ПРОЦЕССА)</w:t>
      </w:r>
      <w:r w:rsidRPr="005D5764">
        <w:rPr>
          <w:rFonts w:ascii="Times New Roman" w:eastAsia="Times New Roman" w:hAnsi="Times New Roman" w:cs="Times New Roman"/>
          <w:bCs/>
          <w:spacing w:val="9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И</w:t>
      </w:r>
      <w:r w:rsidRPr="005D5764">
        <w:rPr>
          <w:rFonts w:ascii="Times New Roman" w:eastAsia="Times New Roman" w:hAnsi="Times New Roman" w:cs="Times New Roman"/>
          <w:bCs/>
          <w:spacing w:val="15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ОСНОВАНИЕ</w:t>
      </w:r>
      <w:r w:rsidRPr="005D5764">
        <w:rPr>
          <w:rFonts w:ascii="Times New Roman" w:eastAsia="Times New Roman" w:hAnsi="Times New Roman" w:cs="Times New Roman"/>
          <w:bCs/>
          <w:spacing w:val="6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ЕЕ</w:t>
      </w:r>
      <w:r w:rsidRPr="005D5764">
        <w:rPr>
          <w:rFonts w:ascii="Times New Roman" w:eastAsia="Times New Roman" w:hAnsi="Times New Roman" w:cs="Times New Roman"/>
          <w:bCs/>
          <w:spacing w:val="14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ВЗИМАНИЯ:</w:t>
      </w:r>
      <w:r w:rsidRPr="00895EA0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895EA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95EA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пунктом</w:t>
      </w:r>
    </w:p>
    <w:p w:rsidR="00591403" w:rsidRPr="00895EA0" w:rsidRDefault="00DA7146">
      <w:pPr>
        <w:spacing w:before="23" w:after="0" w:line="278" w:lineRule="exact"/>
        <w:ind w:left="119" w:right="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79 Правил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технологического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присоединения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895EA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</w:t>
      </w:r>
      <w:r w:rsidRPr="00895EA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потребителей</w:t>
      </w:r>
      <w:r w:rsidRPr="00895EA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электрической</w:t>
      </w:r>
      <w:r w:rsidRPr="00895EA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энерги</w:t>
      </w:r>
      <w:r w:rsidRPr="00895EA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95EA0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1</w:t>
      </w:r>
      <w:r w:rsidRPr="00895EA0">
        <w:rPr>
          <w:rFonts w:ascii="Times New Roman" w:eastAsia="Times New Roman" w:hAnsi="Times New Roman" w:cs="Times New Roman"/>
          <w:spacing w:val="16"/>
          <w:position w:val="9"/>
          <w:sz w:val="17"/>
          <w:szCs w:val="17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895EA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895EA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1 000 руб. Выдача</w:t>
      </w:r>
      <w:r w:rsidRPr="00895EA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новых</w:t>
      </w:r>
      <w:r w:rsidRPr="00895EA0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технических</w:t>
      </w:r>
      <w:r w:rsidRPr="00895EA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</w:t>
      </w:r>
      <w:r w:rsidRPr="00895EA0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рамках</w:t>
      </w:r>
      <w:r w:rsidRPr="00895EA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действующего</w:t>
      </w:r>
      <w:r w:rsidRPr="00895EA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</w:t>
      </w:r>
      <w:r w:rsidRPr="00895EA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заявителям</w:t>
      </w:r>
      <w:r w:rsidRPr="00895EA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95EA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физическим</w:t>
      </w:r>
      <w:r w:rsidRPr="00895EA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лицам</w:t>
      </w:r>
      <w:r w:rsidRPr="00895EA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 w:rsidRPr="00895EA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Pr="00895EA0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взимания</w:t>
      </w:r>
    </w:p>
    <w:p w:rsidR="00591403" w:rsidRPr="00895EA0" w:rsidRDefault="00DA7146">
      <w:pPr>
        <w:spacing w:after="0" w:line="270" w:lineRule="exact"/>
        <w:ind w:left="119" w:right="4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дополнительной</w:t>
      </w:r>
      <w:r w:rsidRPr="00895EA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платы</w:t>
      </w:r>
      <w:r w:rsidRPr="00895EA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случаях,</w:t>
      </w:r>
      <w:r w:rsidRPr="00895EA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указанных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 пункте</w:t>
      </w:r>
      <w:r w:rsidRPr="00895EA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27 Правил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технологического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присоединения.</w:t>
      </w:r>
    </w:p>
    <w:p w:rsidR="00591403" w:rsidRPr="005D5764" w:rsidRDefault="00DA7146">
      <w:pPr>
        <w:spacing w:before="2" w:after="0" w:line="240" w:lineRule="auto"/>
        <w:ind w:left="119" w:right="8877"/>
        <w:jc w:val="both"/>
        <w:rPr>
          <w:rFonts w:ascii="Times New Roman" w:eastAsia="Times New Roman" w:hAnsi="Times New Roman" w:cs="Times New Roman"/>
          <w:lang w:val="ru-RU"/>
        </w:rPr>
      </w:pPr>
      <w:r w:rsidRPr="005D5764">
        <w:rPr>
          <w:rFonts w:ascii="Times New Roman" w:eastAsia="Times New Roman" w:hAnsi="Times New Roman" w:cs="Times New Roman"/>
          <w:bCs/>
          <w:lang w:val="ru-RU"/>
        </w:rPr>
        <w:t>УСЛОВИЯ</w:t>
      </w:r>
      <w:r w:rsidRPr="005D5764">
        <w:rPr>
          <w:rFonts w:ascii="Times New Roman" w:eastAsia="Times New Roman" w:hAnsi="Times New Roman" w:cs="Times New Roman"/>
          <w:bCs/>
          <w:spacing w:val="-7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ОКАЗАНИЯ</w:t>
      </w:r>
      <w:r w:rsidRPr="005D5764">
        <w:rPr>
          <w:rFonts w:ascii="Times New Roman" w:eastAsia="Times New Roman" w:hAnsi="Times New Roman" w:cs="Times New Roman"/>
          <w:bCs/>
          <w:spacing w:val="-7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УСЛУГИ</w:t>
      </w:r>
      <w:r w:rsidRPr="005D5764">
        <w:rPr>
          <w:rFonts w:ascii="Times New Roman" w:eastAsia="Times New Roman" w:hAnsi="Times New Roman" w:cs="Times New Roman"/>
          <w:bCs/>
          <w:spacing w:val="-5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(ПРОЦЕССА):</w:t>
      </w:r>
    </w:p>
    <w:p w:rsidR="00591403" w:rsidRPr="00895EA0" w:rsidRDefault="00DA7146">
      <w:pPr>
        <w:spacing w:after="0" w:line="274" w:lineRule="exact"/>
        <w:ind w:left="65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Заявитель</w:t>
      </w:r>
      <w:r w:rsidRPr="00895EA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вправе</w:t>
      </w:r>
      <w:r w:rsidRPr="00895EA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обратиться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сетевую</w:t>
      </w:r>
      <w:r w:rsidRPr="00895EA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организацию</w:t>
      </w:r>
      <w:r w:rsidRPr="00895EA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лично</w:t>
      </w:r>
      <w:r w:rsidRPr="00895EA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895EA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895EA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представителя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95EA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заявлением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95EA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переоформлении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</w:p>
    <w:p w:rsidR="00591403" w:rsidRPr="00895EA0" w:rsidRDefault="00DA7146">
      <w:pPr>
        <w:spacing w:before="2" w:after="0" w:line="240" w:lineRule="auto"/>
        <w:ind w:left="119" w:right="12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следующих</w:t>
      </w:r>
      <w:r w:rsidRPr="00895EA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случаях:</w:t>
      </w:r>
    </w:p>
    <w:p w:rsidR="00591403" w:rsidRPr="00895EA0" w:rsidRDefault="00DA7146">
      <w:pPr>
        <w:spacing w:after="0" w:line="274" w:lineRule="exact"/>
        <w:ind w:left="65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895EA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восстановление</w:t>
      </w:r>
      <w:r w:rsidRPr="00895EA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утраченных</w:t>
      </w:r>
      <w:r w:rsidRPr="00895EA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 технологическом</w:t>
      </w:r>
      <w:r w:rsidRPr="00895EA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присоединении;</w:t>
      </w:r>
    </w:p>
    <w:p w:rsidR="00591403" w:rsidRPr="00895EA0" w:rsidRDefault="00DA7146">
      <w:pPr>
        <w:spacing w:before="7" w:after="0" w:line="274" w:lineRule="exact"/>
        <w:ind w:left="119" w:right="5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895EA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переоформление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95EA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технологическом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присоединении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95EA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целью</w:t>
      </w:r>
      <w:r w:rsidRPr="00895EA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указания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них</w:t>
      </w:r>
      <w:r w:rsidRPr="00895EA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95EA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максимальной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мощности энергопринимающих</w:t>
      </w:r>
      <w:r w:rsidRPr="00895EA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устройств;</w:t>
      </w:r>
    </w:p>
    <w:p w:rsidR="00591403" w:rsidRPr="00895EA0" w:rsidRDefault="00DA7146">
      <w:pPr>
        <w:spacing w:before="4" w:after="0" w:line="274" w:lineRule="exact"/>
        <w:ind w:left="119" w:right="5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895EA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переоформление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Pr="00895EA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95EA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технологическом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присоединении</w:t>
      </w:r>
      <w:r w:rsidRPr="00895EA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связи</w:t>
      </w:r>
      <w:r w:rsidRPr="00895EA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895EA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сменой</w:t>
      </w:r>
      <w:r w:rsidRPr="00895EA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собственника</w:t>
      </w:r>
      <w:r w:rsidRPr="00895EA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895EA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иного</w:t>
      </w:r>
      <w:r w:rsidRPr="00895EA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законного</w:t>
      </w:r>
      <w:r w:rsidRPr="00895EA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владельца ранее</w:t>
      </w:r>
      <w:r w:rsidRPr="00895EA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присоединенных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895EA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устройств;</w:t>
      </w:r>
    </w:p>
    <w:p w:rsidR="00591403" w:rsidRPr="00895EA0" w:rsidRDefault="00DA7146">
      <w:pPr>
        <w:spacing w:before="4" w:after="0" w:line="274" w:lineRule="exact"/>
        <w:ind w:left="119" w:right="5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895EA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наступление</w:t>
      </w:r>
      <w:r w:rsidRPr="00895EA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Pr="00895EA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обстоятельств,</w:t>
      </w:r>
      <w:r w:rsidRPr="00895EA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требующих</w:t>
      </w:r>
      <w:r w:rsidRPr="00895EA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внесения</w:t>
      </w:r>
      <w:r w:rsidRPr="00895EA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изменений</w:t>
      </w:r>
      <w:r w:rsidRPr="00895EA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</w:t>
      </w:r>
      <w:r w:rsidRPr="00895EA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95EA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технологическом</w:t>
      </w:r>
      <w:r w:rsidRPr="00895EA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присоединении,</w:t>
      </w:r>
      <w:r w:rsidRPr="00895EA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895EA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числе связанных</w:t>
      </w:r>
      <w:r w:rsidRPr="00895EA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95EA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опосредованным</w:t>
      </w:r>
      <w:r w:rsidRPr="00895EA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технологическим</w:t>
      </w:r>
      <w:r w:rsidRPr="00895EA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присоединением</w:t>
      </w:r>
      <w:r w:rsidRPr="00895EA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895EA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устройств.</w:t>
      </w:r>
    </w:p>
    <w:p w:rsidR="00591403" w:rsidRPr="00895EA0" w:rsidRDefault="00DA7146">
      <w:pPr>
        <w:spacing w:after="0" w:line="276" w:lineRule="exact"/>
        <w:ind w:left="119" w:right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64">
        <w:rPr>
          <w:rFonts w:ascii="Times New Roman" w:eastAsia="Times New Roman" w:hAnsi="Times New Roman" w:cs="Times New Roman"/>
          <w:bCs/>
          <w:lang w:val="ru-RU"/>
        </w:rPr>
        <w:t>РЕЗУЛЬТАТ</w:t>
      </w:r>
      <w:r w:rsidRPr="005D5764">
        <w:rPr>
          <w:rFonts w:ascii="Times New Roman" w:eastAsia="Times New Roman" w:hAnsi="Times New Roman" w:cs="Times New Roman"/>
          <w:bCs/>
          <w:spacing w:val="-8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ОКАЗАНИЯ</w:t>
      </w:r>
      <w:r w:rsidRPr="005D5764">
        <w:rPr>
          <w:rFonts w:ascii="Times New Roman" w:eastAsia="Times New Roman" w:hAnsi="Times New Roman" w:cs="Times New Roman"/>
          <w:bCs/>
          <w:spacing w:val="-7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УСЛУГИ</w:t>
      </w:r>
      <w:r w:rsidRPr="005D5764">
        <w:rPr>
          <w:rFonts w:ascii="Times New Roman" w:eastAsia="Times New Roman" w:hAnsi="Times New Roman" w:cs="Times New Roman"/>
          <w:bCs/>
          <w:spacing w:val="-5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(ПРОЦЕССА)</w:t>
      </w:r>
      <w:r w:rsidRPr="00895EA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Pr="00895EA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выдача</w:t>
      </w:r>
      <w:r w:rsidRPr="00895EA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заявителю</w:t>
      </w:r>
      <w:r w:rsidRPr="00895EA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следующих</w:t>
      </w:r>
      <w:r w:rsidRPr="00895EA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 технологическом</w:t>
      </w:r>
      <w:r w:rsidRPr="00895EA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присоединении:</w:t>
      </w:r>
    </w:p>
    <w:p w:rsidR="00591403" w:rsidRPr="00895EA0" w:rsidRDefault="00DA7146">
      <w:pPr>
        <w:spacing w:after="0" w:line="274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дубликаты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технических условий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подлежат выдаче</w:t>
      </w:r>
      <w:r w:rsidRPr="00895EA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случае, если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заявлению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приложены (имеются</w:t>
      </w:r>
      <w:r w:rsidRPr="00895EA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сетевой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субъекта</w:t>
      </w:r>
    </w:p>
    <w:p w:rsidR="00591403" w:rsidRPr="00895EA0" w:rsidRDefault="00DA7146">
      <w:pPr>
        <w:spacing w:before="2" w:after="0" w:line="271" w:lineRule="exact"/>
        <w:ind w:left="119" w:right="28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оперативно-диспетчерского</w:t>
      </w:r>
      <w:r w:rsidRPr="00895EA0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управления)</w:t>
      </w:r>
      <w:r w:rsidRPr="00895EA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ранее</w:t>
      </w:r>
      <w:r w:rsidRPr="00895EA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выданные</w:t>
      </w:r>
      <w:r w:rsidRPr="00895EA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технические</w:t>
      </w:r>
      <w:r w:rsidRPr="00895EA0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условия,</w:t>
      </w:r>
      <w:r w:rsidRPr="00895EA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 в них не</w:t>
      </w:r>
      <w:r w:rsidRPr="00895E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вносятся</w:t>
      </w:r>
      <w:r w:rsidRPr="00895EA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изменения):</w:t>
      </w:r>
    </w:p>
    <w:p w:rsidR="00591403" w:rsidRPr="00895EA0" w:rsidRDefault="00591403">
      <w:pPr>
        <w:spacing w:before="5" w:after="0" w:line="120" w:lineRule="exact"/>
        <w:rPr>
          <w:sz w:val="12"/>
          <w:szCs w:val="12"/>
          <w:lang w:val="ru-RU"/>
        </w:rPr>
      </w:pPr>
    </w:p>
    <w:p w:rsidR="00591403" w:rsidRPr="00895EA0" w:rsidRDefault="00591403">
      <w:pPr>
        <w:spacing w:after="0" w:line="200" w:lineRule="exact"/>
        <w:rPr>
          <w:sz w:val="20"/>
          <w:szCs w:val="20"/>
          <w:lang w:val="ru-RU"/>
        </w:rPr>
      </w:pPr>
    </w:p>
    <w:p w:rsidR="00591403" w:rsidRPr="00895EA0" w:rsidRDefault="005D5764">
      <w:pPr>
        <w:spacing w:before="39" w:after="0" w:line="245" w:lineRule="auto"/>
        <w:ind w:left="119" w:right="5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26" style="position:absolute;left:0;text-align:left;margin-left:84.95pt;margin-top:-3.35pt;width:2in;height:.1pt;z-index:-251658240;mso-position-horizontal-relative:page" coordorigin="1699,-67" coordsize="2880,2">
            <v:shape id="_x0000_s1027" style="position:absolute;left:1699;top:-67;width:2880;height:2" coordorigin="1699,-67" coordsize="2880,0" path="m1699,-67r2880,e" filled="f" strokeweight=".82pt">
              <v:path arrowok="t"/>
            </v:shape>
            <w10:wrap anchorx="page"/>
          </v:group>
        </w:pict>
      </w:r>
      <w:r w:rsidR="00DA7146" w:rsidRPr="00895EA0">
        <w:rPr>
          <w:rFonts w:ascii="Calibri" w:eastAsia="Calibri" w:hAnsi="Calibri" w:cs="Calibri"/>
          <w:position w:val="7"/>
          <w:sz w:val="13"/>
          <w:szCs w:val="13"/>
          <w:lang w:val="ru-RU"/>
        </w:rPr>
        <w:t>1</w:t>
      </w:r>
      <w:r w:rsidR="00DA7146" w:rsidRPr="00895EA0">
        <w:rPr>
          <w:rFonts w:ascii="Calibri" w:eastAsia="Calibri" w:hAnsi="Calibri" w:cs="Calibri"/>
          <w:spacing w:val="24"/>
          <w:position w:val="7"/>
          <w:sz w:val="13"/>
          <w:szCs w:val="13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Правил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A7146" w:rsidRPr="00895EA0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технологическог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DA7146" w:rsidRPr="00895EA0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присоединени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A7146" w:rsidRPr="00895EA0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энергопринимающи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DA7146" w:rsidRPr="00895EA0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устройст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A7146" w:rsidRPr="00895EA0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потребителе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DA7146" w:rsidRPr="00895EA0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электрическо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DA7146" w:rsidRPr="00895EA0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энергии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A7146" w:rsidRPr="00895EA0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объекто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A7146" w:rsidRPr="00895EA0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DA7146" w:rsidRPr="00895EA0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производств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DA7146" w:rsidRPr="00895EA0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электрическо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DA7146" w:rsidRPr="00895EA0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энергии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DA7146" w:rsidRPr="00895EA0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такж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End"/>
      <w:r w:rsidR="00DA7146" w:rsidRPr="00895EA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объекто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A7146" w:rsidRPr="00895EA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электросетево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DA7146" w:rsidRPr="00895EA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хозяйства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A7146" w:rsidRPr="00895EA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принадлежащи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DA7146" w:rsidRPr="00895EA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сетевы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организация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м и</w:t>
      </w:r>
      <w:r w:rsidR="00DA7146" w:rsidRPr="00895EA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ины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лицам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A7146" w:rsidRPr="00895EA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DA7146" w:rsidRPr="00895EA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электрически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сетям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A7146" w:rsidRPr="00895EA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утвержде</w:t>
      </w:r>
      <w:r w:rsidR="00DA7146" w:rsidRPr="00895EA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ны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A7146" w:rsidRPr="00895EA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постановлением Правительств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Российско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Федераци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27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12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200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DA7146" w:rsidRPr="00895EA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№</w:t>
      </w:r>
      <w:r w:rsidR="00DA7146" w:rsidRPr="00895EA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86</w:t>
      </w:r>
      <w:r w:rsidR="00DA7146" w:rsidRPr="00895EA0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</w:p>
    <w:p w:rsidR="00591403" w:rsidRPr="00895EA0" w:rsidRDefault="00591403">
      <w:pPr>
        <w:spacing w:after="0"/>
        <w:jc w:val="both"/>
        <w:rPr>
          <w:lang w:val="ru-RU"/>
        </w:rPr>
        <w:sectPr w:rsidR="00591403" w:rsidRPr="00895EA0">
          <w:type w:val="continuous"/>
          <w:pgSz w:w="16840" w:h="11920" w:orient="landscape"/>
          <w:pgMar w:top="1060" w:right="740" w:bottom="280" w:left="1580" w:header="720" w:footer="720" w:gutter="0"/>
          <w:cols w:space="720"/>
        </w:sectPr>
      </w:pPr>
    </w:p>
    <w:p w:rsidR="00591403" w:rsidRPr="00895EA0" w:rsidRDefault="00DA7146">
      <w:pPr>
        <w:spacing w:before="63" w:after="0" w:line="240" w:lineRule="auto"/>
        <w:ind w:left="539" w:right="928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дубликаты</w:t>
      </w:r>
      <w:r w:rsidRPr="00895EA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ранее</w:t>
      </w:r>
      <w:r w:rsidRPr="00895EA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выданных</w:t>
      </w:r>
      <w:r w:rsidRPr="00895EA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технических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условий;</w:t>
      </w:r>
    </w:p>
    <w:p w:rsidR="00591403" w:rsidRPr="00895EA0" w:rsidRDefault="00DA7146">
      <w:pPr>
        <w:spacing w:before="2" w:after="0" w:line="240" w:lineRule="auto"/>
        <w:ind w:left="539" w:right="79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 дубликат</w:t>
      </w:r>
      <w:r w:rsidRPr="00895EA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акта</w:t>
      </w:r>
      <w:r w:rsidRPr="00895EA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 выполнении</w:t>
      </w:r>
      <w:r w:rsidRPr="00895EA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заявителем</w:t>
      </w:r>
      <w:r w:rsidRPr="00895EA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технических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условий;</w:t>
      </w:r>
    </w:p>
    <w:p w:rsidR="00591403" w:rsidRPr="00895EA0" w:rsidRDefault="00DA7146">
      <w:pPr>
        <w:spacing w:after="0" w:line="274" w:lineRule="exact"/>
        <w:ind w:left="539" w:right="85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 дубликат</w:t>
      </w:r>
      <w:r w:rsidRPr="00895EA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акта</w:t>
      </w:r>
      <w:r w:rsidRPr="00895EA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осмотра</w:t>
      </w:r>
      <w:r w:rsidRPr="00895EA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(обследования)</w:t>
      </w:r>
      <w:r w:rsidRPr="00895EA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электроустановки;</w:t>
      </w:r>
    </w:p>
    <w:p w:rsidR="00591403" w:rsidRPr="00895EA0" w:rsidRDefault="00DA7146">
      <w:pPr>
        <w:spacing w:before="2" w:after="0" w:line="240" w:lineRule="auto"/>
        <w:ind w:left="539" w:righ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случае</w:t>
      </w:r>
      <w:r w:rsidRPr="00895EA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обращения</w:t>
      </w:r>
      <w:r w:rsidRPr="00895EA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сетевую</w:t>
      </w:r>
      <w:r w:rsidRPr="00895EA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организацию</w:t>
      </w:r>
      <w:r w:rsidRPr="00895EA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связи</w:t>
      </w:r>
      <w:r w:rsidRPr="00895EA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895EA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сменой</w:t>
      </w:r>
      <w:r w:rsidRPr="00895EA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собственника</w:t>
      </w:r>
      <w:r w:rsidRPr="00895EA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(законного</w:t>
      </w:r>
      <w:r w:rsidRPr="00895EA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владельца)</w:t>
      </w:r>
      <w:r w:rsidRPr="00895EA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895EA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устройств,</w:t>
      </w:r>
      <w:r w:rsidRPr="00895EA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 связи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изменением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</w:t>
      </w:r>
      <w:r w:rsidRPr="00895EA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технологического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присоединения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связи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наступлением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Pr="00895EA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обстоятельств, требующих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внесения изменений</w:t>
      </w:r>
      <w:r w:rsidRPr="00895EA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 документы</w:t>
      </w:r>
      <w:r w:rsidRPr="00895EA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 технологическом</w:t>
      </w:r>
      <w:r w:rsidRPr="00895EA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присоединении:</w:t>
      </w:r>
    </w:p>
    <w:p w:rsidR="00591403" w:rsidRPr="00895EA0" w:rsidRDefault="00DA7146">
      <w:pPr>
        <w:spacing w:after="0" w:line="274" w:lineRule="exact"/>
        <w:ind w:left="539" w:right="79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 новые</w:t>
      </w:r>
      <w:r w:rsidRPr="00895EA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технические</w:t>
      </w:r>
      <w:r w:rsidRPr="00895EA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</w:t>
      </w:r>
      <w:r w:rsidRPr="00895EA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95EA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внесенными</w:t>
      </w:r>
      <w:r w:rsidRPr="00895EA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 них изменениями;</w:t>
      </w:r>
    </w:p>
    <w:p w:rsidR="00591403" w:rsidRPr="00895EA0" w:rsidRDefault="00DA7146">
      <w:pPr>
        <w:spacing w:before="2" w:after="0" w:line="240" w:lineRule="auto"/>
        <w:ind w:left="539" w:right="47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 новый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 выполнении</w:t>
      </w:r>
      <w:r w:rsidRPr="00895EA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заявителем</w:t>
      </w:r>
      <w:r w:rsidRPr="00895EA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технических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95EA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внесенными</w:t>
      </w:r>
      <w:r w:rsidRPr="00895EA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 него</w:t>
      </w:r>
      <w:r w:rsidRPr="00895EA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изменениями;</w:t>
      </w:r>
    </w:p>
    <w:p w:rsidR="00591403" w:rsidRPr="00895EA0" w:rsidRDefault="00DA7146">
      <w:pPr>
        <w:spacing w:after="0" w:line="274" w:lineRule="exact"/>
        <w:ind w:left="539" w:right="4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 новый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осмотра</w:t>
      </w:r>
      <w:r w:rsidRPr="00895EA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(обследования)</w:t>
      </w:r>
      <w:r w:rsidRPr="00895EA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электроустановок</w:t>
      </w:r>
      <w:r w:rsidRPr="00895EA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заявителя</w:t>
      </w:r>
      <w:r w:rsidRPr="00895EA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95EA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внесенными</w:t>
      </w:r>
      <w:r w:rsidRPr="00895EA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 него</w:t>
      </w:r>
      <w:r w:rsidRPr="00895EA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изменениями.</w:t>
      </w:r>
    </w:p>
    <w:p w:rsidR="00591403" w:rsidRPr="00895EA0" w:rsidRDefault="00DA7146">
      <w:pPr>
        <w:spacing w:before="2" w:after="0" w:line="240" w:lineRule="auto"/>
        <w:ind w:left="539" w:right="96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 новый акт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 технологическом</w:t>
      </w:r>
      <w:r w:rsidRPr="00895EA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присоединении;</w:t>
      </w:r>
    </w:p>
    <w:p w:rsidR="00591403" w:rsidRPr="00895EA0" w:rsidRDefault="00DA7146">
      <w:pPr>
        <w:spacing w:after="0" w:line="274" w:lineRule="exact"/>
        <w:ind w:left="539" w:right="7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 новый акт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разграничения</w:t>
      </w:r>
      <w:r w:rsidRPr="00895EA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балансовой</w:t>
      </w:r>
      <w:r w:rsidRPr="00895EA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принадлежности</w:t>
      </w:r>
      <w:r w:rsidRPr="00895EA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сторон;</w:t>
      </w:r>
    </w:p>
    <w:p w:rsidR="00591403" w:rsidRPr="00895EA0" w:rsidRDefault="00DA7146">
      <w:pPr>
        <w:spacing w:before="2" w:after="0" w:line="240" w:lineRule="auto"/>
        <w:ind w:left="539" w:right="71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 нового акта</w:t>
      </w:r>
      <w:r w:rsidRPr="00895EA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разграничения</w:t>
      </w:r>
      <w:r w:rsidRPr="00895EA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эксплуатационной</w:t>
      </w:r>
      <w:r w:rsidRPr="00895EA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ответственности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сторон;</w:t>
      </w:r>
    </w:p>
    <w:p w:rsidR="00591403" w:rsidRPr="00895EA0" w:rsidRDefault="00DA7146">
      <w:pPr>
        <w:spacing w:after="0" w:line="274" w:lineRule="exact"/>
        <w:ind w:left="539" w:right="74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 новый акт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согласования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технологической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 (или) аварийной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брони.</w:t>
      </w:r>
    </w:p>
    <w:p w:rsidR="00591403" w:rsidRPr="005D5764" w:rsidRDefault="00DA7146">
      <w:pPr>
        <w:spacing w:before="2" w:after="0" w:line="240" w:lineRule="auto"/>
        <w:ind w:left="539" w:right="8609"/>
        <w:jc w:val="both"/>
        <w:rPr>
          <w:rFonts w:ascii="Times New Roman" w:eastAsia="Times New Roman" w:hAnsi="Times New Roman" w:cs="Times New Roman"/>
          <w:lang w:val="ru-RU"/>
        </w:rPr>
      </w:pPr>
      <w:r w:rsidRPr="005D5764">
        <w:rPr>
          <w:rFonts w:ascii="Times New Roman" w:eastAsia="Times New Roman" w:hAnsi="Times New Roman" w:cs="Times New Roman"/>
          <w:bCs/>
          <w:lang w:val="ru-RU"/>
        </w:rPr>
        <w:t>ОБЩИЙ</w:t>
      </w:r>
      <w:r w:rsidRPr="005D5764">
        <w:rPr>
          <w:rFonts w:ascii="Times New Roman" w:eastAsia="Times New Roman" w:hAnsi="Times New Roman" w:cs="Times New Roman"/>
          <w:bCs/>
          <w:spacing w:val="-6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СРОК</w:t>
      </w:r>
      <w:r w:rsidRPr="005D5764">
        <w:rPr>
          <w:rFonts w:ascii="Times New Roman" w:eastAsia="Times New Roman" w:hAnsi="Times New Roman" w:cs="Times New Roman"/>
          <w:bCs/>
          <w:spacing w:val="-3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ОКАЗАНИЯ</w:t>
      </w:r>
      <w:r w:rsidRPr="005D5764">
        <w:rPr>
          <w:rFonts w:ascii="Times New Roman" w:eastAsia="Times New Roman" w:hAnsi="Times New Roman" w:cs="Times New Roman"/>
          <w:bCs/>
          <w:spacing w:val="-7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УСЛУГИ</w:t>
      </w:r>
      <w:r w:rsidRPr="005D5764">
        <w:rPr>
          <w:rFonts w:ascii="Times New Roman" w:eastAsia="Times New Roman" w:hAnsi="Times New Roman" w:cs="Times New Roman"/>
          <w:bCs/>
          <w:spacing w:val="-5"/>
          <w:lang w:val="ru-RU"/>
        </w:rPr>
        <w:t xml:space="preserve"> </w:t>
      </w:r>
      <w:r w:rsidRPr="005D5764">
        <w:rPr>
          <w:rFonts w:ascii="Times New Roman" w:eastAsia="Times New Roman" w:hAnsi="Times New Roman" w:cs="Times New Roman"/>
          <w:bCs/>
          <w:lang w:val="ru-RU"/>
        </w:rPr>
        <w:t>(ПРОЦЕССА):</w:t>
      </w:r>
    </w:p>
    <w:p w:rsidR="00591403" w:rsidRPr="00895EA0" w:rsidRDefault="00DA7146">
      <w:pPr>
        <w:spacing w:after="0" w:line="274" w:lineRule="exact"/>
        <w:ind w:left="10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95EA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случае,</w:t>
      </w:r>
      <w:r w:rsidRPr="00895EA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когда</w:t>
      </w:r>
      <w:r w:rsidRPr="00895EA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95EA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заявлению</w:t>
      </w:r>
      <w:r w:rsidRPr="00895EA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приложены</w:t>
      </w:r>
      <w:r w:rsidRPr="00895EA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копия</w:t>
      </w:r>
      <w:r w:rsidRPr="00895EA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ранее</w:t>
      </w:r>
      <w:r w:rsidRPr="00895EA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выданных</w:t>
      </w:r>
      <w:r w:rsidRPr="00895EA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технических</w:t>
      </w:r>
      <w:r w:rsidRPr="00895EA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</w:t>
      </w:r>
      <w:r w:rsidRPr="00895EA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(или</w:t>
      </w:r>
      <w:r w:rsidRPr="00895EA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имеется</w:t>
      </w:r>
      <w:r w:rsidRPr="00895EA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95EA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сетевой</w:t>
      </w:r>
      <w:r w:rsidRPr="00895EA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895EA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:rsidR="00591403" w:rsidRPr="00895EA0" w:rsidRDefault="00DA7146">
      <w:pPr>
        <w:spacing w:before="3" w:after="0" w:line="239" w:lineRule="auto"/>
        <w:ind w:left="539" w:righ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субъекта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оперативно-диспетчерского управления)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95EA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документы,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подтверждающие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факт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технологического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присоединения энергопринимающих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95EA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электрическим сетям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предельный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выдачи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дубликатов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технических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новых технических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составляет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895EA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895EA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дня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получения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заявления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95EA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восстановлении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(переоформлении) документов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95EA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технологическом присоединении;</w:t>
      </w:r>
    </w:p>
    <w:p w:rsidR="00591403" w:rsidRPr="00895EA0" w:rsidRDefault="00DA7146">
      <w:pPr>
        <w:spacing w:before="3" w:after="0" w:line="239" w:lineRule="auto"/>
        <w:ind w:left="539" w:right="27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случае, когда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заявлению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приложена</w:t>
      </w:r>
      <w:r w:rsidRPr="00895EA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копия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ранее</w:t>
      </w:r>
      <w:r w:rsidRPr="00895EA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выданных</w:t>
      </w:r>
      <w:r w:rsidRPr="00895EA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технических условий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(имеется у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сетевой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субъекта оперативно-диспетчерского</w:t>
      </w:r>
      <w:r w:rsidRPr="00895EA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управления),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но отсутствуют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какие-либо</w:t>
      </w:r>
      <w:r w:rsidRPr="00895EA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документы,</w:t>
      </w:r>
      <w:r w:rsidRPr="00895EA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подтверждающие</w:t>
      </w:r>
      <w:r w:rsidRPr="00895EA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факт</w:t>
      </w:r>
      <w:r w:rsidRPr="00895EA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технологического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присоединения энергопринимающих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95EA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электрическим сетям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предельный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выдачи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заявителю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нового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акта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разграничения</w:t>
      </w:r>
      <w:r w:rsidRPr="00895EA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балансовой принадлежности,</w:t>
      </w:r>
      <w:r w:rsidRPr="00895EA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акта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разграничения</w:t>
      </w:r>
      <w:r w:rsidRPr="00895EA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эксплуатационной</w:t>
      </w:r>
      <w:r w:rsidRPr="00895EA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ответственности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сторон,</w:t>
      </w:r>
      <w:r w:rsidRPr="00895EA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акта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технологическом присоединении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895EA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превышать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(30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ранее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выданные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технические</w:t>
      </w:r>
      <w:r w:rsidRPr="00895EA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подлежали</w:t>
      </w:r>
      <w:r w:rsidRPr="00895EA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согласованию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95EA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субъектом оперативно- диспетчерского</w:t>
      </w:r>
      <w:r w:rsidRPr="00895EA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управления)</w:t>
      </w:r>
      <w:r w:rsidRPr="00895EA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895EA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дня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</w:t>
      </w:r>
      <w:r w:rsidRPr="00895EA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 сетевую</w:t>
      </w:r>
      <w:r w:rsidRPr="00895EA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организацию</w:t>
      </w:r>
      <w:r w:rsidRPr="00895EA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заявления</w:t>
      </w:r>
      <w:r w:rsidRPr="00895EA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(пункт</w:t>
      </w:r>
      <w:r w:rsidRPr="00895EA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70 Правил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технологического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присоединения);</w:t>
      </w:r>
    </w:p>
    <w:p w:rsidR="00591403" w:rsidRPr="00895EA0" w:rsidRDefault="00DA7146">
      <w:pPr>
        <w:spacing w:before="2" w:after="0" w:line="240" w:lineRule="auto"/>
        <w:ind w:left="539" w:right="27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95EA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случаев,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когда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95EA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заявителя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(сетевой</w:t>
      </w:r>
      <w:r w:rsidRPr="00895EA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организации,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субъекта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оперативно-диспетчерского управления)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отсутствуют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ранее выданные </w:t>
      </w:r>
      <w:r w:rsidRPr="00895EA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технические </w:t>
      </w:r>
      <w:r w:rsidRPr="00895EA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условия </w:t>
      </w:r>
      <w:r w:rsidRPr="00895EA0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95EA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документы, </w:t>
      </w:r>
      <w:r w:rsidRPr="00895EA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подтверждающие </w:t>
      </w:r>
      <w:r w:rsidRPr="00895EA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факт </w:t>
      </w:r>
      <w:r w:rsidRPr="00895EA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технологического </w:t>
      </w:r>
      <w:r w:rsidRPr="00895EA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присоединения </w:t>
      </w:r>
      <w:r w:rsidRPr="00895EA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895EA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электрическим </w:t>
      </w:r>
      <w:r w:rsidRPr="00895EA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сетям, предельный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выдачи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заявителю</w:t>
      </w:r>
      <w:r w:rsidRPr="00895EA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новых</w:t>
      </w:r>
      <w:r w:rsidRPr="00895EA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Pr="00895EA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технологическом присоединении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895EA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превышать</w:t>
      </w:r>
      <w:r w:rsidRPr="00895EA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(45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ранее  </w:t>
      </w:r>
      <w:r w:rsidRPr="00895EA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выданные  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технические  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условия  </w:t>
      </w:r>
      <w:r w:rsidRPr="00895EA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подлежали  </w:t>
      </w:r>
      <w:r w:rsidRPr="00895EA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согласованию  </w:t>
      </w:r>
      <w:r w:rsidRPr="00895EA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895EA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субъектом  </w:t>
      </w:r>
      <w:r w:rsidRPr="00895EA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оперативно-диспетчерского   управления)  </w:t>
      </w:r>
      <w:r w:rsidRPr="00895EA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  </w:t>
      </w:r>
      <w:r w:rsidRPr="00895EA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дня представления</w:t>
      </w:r>
      <w:r w:rsidRPr="00895EA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в сетевую</w:t>
      </w:r>
      <w:r w:rsidRPr="00895EA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организацию</w:t>
      </w:r>
      <w:r w:rsidRPr="00895EA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заявления</w:t>
      </w:r>
      <w:r w:rsidRPr="00895EA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(пункт</w:t>
      </w:r>
      <w:r w:rsidRPr="00895EA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72 Правил</w:t>
      </w:r>
      <w:r w:rsidRPr="00895EA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технологического</w:t>
      </w:r>
      <w:r w:rsidRPr="00895EA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присоединения).</w:t>
      </w:r>
    </w:p>
    <w:p w:rsidR="00591403" w:rsidRPr="00895EA0" w:rsidRDefault="00591403">
      <w:pPr>
        <w:spacing w:before="16" w:after="0" w:line="260" w:lineRule="exact"/>
        <w:rPr>
          <w:sz w:val="26"/>
          <w:szCs w:val="26"/>
          <w:lang w:val="ru-RU"/>
        </w:rPr>
      </w:pPr>
    </w:p>
    <w:p w:rsidR="00895EA0" w:rsidRDefault="00895EA0">
      <w:pPr>
        <w:spacing w:after="0" w:line="240" w:lineRule="auto"/>
        <w:ind w:left="539" w:right="49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95EA0" w:rsidRDefault="00895EA0">
      <w:pPr>
        <w:spacing w:after="0" w:line="240" w:lineRule="auto"/>
        <w:ind w:left="539" w:right="49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95EA0" w:rsidRDefault="00895EA0">
      <w:pPr>
        <w:spacing w:after="0" w:line="240" w:lineRule="auto"/>
        <w:ind w:left="539" w:right="49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95EA0" w:rsidRDefault="00895EA0">
      <w:pPr>
        <w:spacing w:after="0" w:line="240" w:lineRule="auto"/>
        <w:ind w:left="539" w:right="49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95EA0" w:rsidRDefault="00895EA0">
      <w:pPr>
        <w:spacing w:after="0" w:line="240" w:lineRule="auto"/>
        <w:ind w:left="539" w:right="49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95EA0" w:rsidRDefault="00895EA0">
      <w:pPr>
        <w:spacing w:after="0" w:line="240" w:lineRule="auto"/>
        <w:ind w:left="539" w:right="49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91403" w:rsidRPr="00895EA0" w:rsidRDefault="00DA7146">
      <w:pPr>
        <w:spacing w:after="0" w:line="240" w:lineRule="auto"/>
        <w:ind w:left="539" w:right="49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E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СОСТАВ,</w:t>
      </w:r>
      <w:r w:rsidRPr="00895E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ПОСЛЕДОВАТЕЛЬНОСТЬ</w:t>
      </w:r>
      <w:r w:rsidRPr="00895EA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95E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СРОКИ</w:t>
      </w:r>
      <w:r w:rsidRPr="00895E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ОКАЗАНИЯ</w:t>
      </w:r>
      <w:r w:rsidRPr="00895EA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УСЛУГИ</w:t>
      </w:r>
      <w:r w:rsidRPr="00895E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895E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(ПРОЦЕССА):</w:t>
      </w:r>
    </w:p>
    <w:p w:rsidR="00591403" w:rsidRPr="00DA7146" w:rsidRDefault="00591403">
      <w:pPr>
        <w:spacing w:before="1" w:after="0" w:line="20" w:lineRule="exact"/>
        <w:rPr>
          <w:sz w:val="2"/>
          <w:szCs w:val="2"/>
          <w:lang w:val="ru-RU"/>
        </w:rPr>
      </w:pPr>
    </w:p>
    <w:p w:rsidR="00591403" w:rsidRPr="00DB0FDE" w:rsidRDefault="00591403">
      <w:pPr>
        <w:spacing w:after="0"/>
        <w:rPr>
          <w:lang w:val="ru-RU"/>
        </w:rPr>
        <w:sectPr w:rsidR="00591403" w:rsidRPr="00DB0FDE">
          <w:pgSz w:w="16840" w:h="11920" w:orient="landscape"/>
          <w:pgMar w:top="1060" w:right="520" w:bottom="280" w:left="1160" w:header="720" w:footer="720" w:gutter="0"/>
          <w:cols w:space="720"/>
        </w:sectPr>
      </w:pPr>
    </w:p>
    <w:p w:rsidR="00591403" w:rsidRPr="00DB0FDE" w:rsidRDefault="00591403">
      <w:pPr>
        <w:spacing w:before="6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218"/>
        <w:gridCol w:w="2270"/>
        <w:gridCol w:w="3005"/>
        <w:gridCol w:w="2261"/>
        <w:gridCol w:w="1766"/>
        <w:gridCol w:w="2942"/>
      </w:tblGrid>
      <w:tr w:rsidR="00895EA0" w:rsidRPr="00895EA0" w:rsidTr="00895EA0">
        <w:trPr>
          <w:trHeight w:hRule="exact" w:val="576"/>
        </w:trPr>
        <w:tc>
          <w:tcPr>
            <w:tcW w:w="475" w:type="dxa"/>
            <w:shd w:val="clear" w:color="auto" w:fill="auto"/>
          </w:tcPr>
          <w:p w:rsidR="00591403" w:rsidRPr="00895EA0" w:rsidRDefault="00DA7146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462" w:type="dxa"/>
            <w:gridSpan w:val="6"/>
            <w:shd w:val="clear" w:color="auto" w:fill="auto"/>
          </w:tcPr>
          <w:p w:rsidR="00591403" w:rsidRPr="00895EA0" w:rsidRDefault="00DA7146">
            <w:pPr>
              <w:tabs>
                <w:tab w:val="left" w:pos="2540"/>
                <w:tab w:val="left" w:pos="5300"/>
                <w:tab w:val="left" w:pos="8240"/>
                <w:tab w:val="left" w:pos="10340"/>
                <w:tab w:val="left" w:pos="11700"/>
              </w:tabs>
              <w:spacing w:after="0" w:line="272" w:lineRule="exact"/>
              <w:ind w:left="8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Этап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Условие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этапа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Содержание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Форма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Срок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Ссылка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 нормативно</w:t>
            </w:r>
          </w:p>
          <w:p w:rsidR="00591403" w:rsidRPr="00895EA0" w:rsidRDefault="00DA7146">
            <w:pPr>
              <w:tabs>
                <w:tab w:val="left" w:pos="9980"/>
                <w:tab w:val="left" w:pos="12240"/>
              </w:tabs>
              <w:spacing w:before="2" w:after="0" w:line="240" w:lineRule="auto"/>
              <w:ind w:left="77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предоставления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правовой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</w:t>
            </w:r>
            <w:proofErr w:type="spellEnd"/>
          </w:p>
        </w:tc>
      </w:tr>
      <w:tr w:rsidR="00895EA0" w:rsidRPr="005D5764" w:rsidTr="00895EA0">
        <w:trPr>
          <w:trHeight w:hRule="exact" w:val="5549"/>
        </w:trPr>
        <w:tc>
          <w:tcPr>
            <w:tcW w:w="475" w:type="dxa"/>
            <w:vMerge w:val="restart"/>
          </w:tcPr>
          <w:p w:rsidR="00591403" w:rsidRPr="00895EA0" w:rsidRDefault="00DA71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8" w:type="dxa"/>
            <w:vMerge w:val="restart"/>
          </w:tcPr>
          <w:p w:rsidR="00591403" w:rsidRPr="00895EA0" w:rsidRDefault="00DA7146">
            <w:pPr>
              <w:spacing w:before="1" w:after="0" w:line="239" w:lineRule="auto"/>
              <w:ind w:left="100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Pr="00895E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восстановление (переоформления) документов</w:t>
            </w:r>
            <w:r w:rsidRPr="00895E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технологическом присоединении</w:t>
            </w:r>
          </w:p>
        </w:tc>
        <w:tc>
          <w:tcPr>
            <w:tcW w:w="2270" w:type="dxa"/>
          </w:tcPr>
          <w:p w:rsidR="00591403" w:rsidRPr="00895EA0" w:rsidRDefault="00DA7146">
            <w:pPr>
              <w:spacing w:after="0" w:line="240" w:lineRule="auto"/>
              <w:ind w:left="100" w:right="3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Обстоятельства, требующие внесения изменений</w:t>
            </w:r>
            <w:r w:rsidRPr="00895E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документы</w:t>
            </w:r>
            <w:r w:rsidRPr="00895EA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технологическом присоединении</w:t>
            </w:r>
          </w:p>
        </w:tc>
        <w:tc>
          <w:tcPr>
            <w:tcW w:w="3005" w:type="dxa"/>
          </w:tcPr>
          <w:p w:rsidR="00591403" w:rsidRPr="00895EA0" w:rsidRDefault="00DA7146">
            <w:pPr>
              <w:tabs>
                <w:tab w:val="left" w:pos="800"/>
                <w:tab w:val="left" w:pos="2180"/>
                <w:tab w:val="left" w:pos="2760"/>
              </w:tabs>
              <w:spacing w:before="1" w:after="0" w:line="239" w:lineRule="auto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1.1.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подает </w:t>
            </w:r>
            <w:proofErr w:type="gram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заявку </w:t>
            </w:r>
            <w:r w:rsidRPr="00895EA0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восстановление (переоформление) документов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 технологическом присоединении</w:t>
            </w:r>
          </w:p>
        </w:tc>
        <w:tc>
          <w:tcPr>
            <w:tcW w:w="2261" w:type="dxa"/>
          </w:tcPr>
          <w:p w:rsidR="00591403" w:rsidRPr="00895EA0" w:rsidRDefault="00DA7146">
            <w:pPr>
              <w:spacing w:after="0" w:line="240" w:lineRule="auto"/>
              <w:ind w:left="13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Очное</w:t>
            </w:r>
            <w:r w:rsidRPr="00895E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обращение заявителя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95E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заявкой в офис обслуживания потребителей, письменное обращение</w:t>
            </w:r>
            <w:r w:rsidRPr="00895EA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заявкой</w:t>
            </w:r>
            <w:r w:rsidRPr="00895E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заказным письмом</w:t>
            </w:r>
            <w:r w:rsidRPr="00895E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уведомлением, (Дополнительно может</w:t>
            </w:r>
            <w:r w:rsidRPr="00895E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 реализован</w:t>
            </w:r>
            <w:r w:rsidRPr="00895E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заявки</w:t>
            </w:r>
            <w:r w:rsidRPr="00895E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электронной</w:t>
            </w:r>
            <w:r w:rsidRPr="00895E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на</w:t>
            </w:r>
            <w:r w:rsidRPr="00895E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895E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</w:t>
            </w:r>
          </w:p>
          <w:p w:rsidR="00591403" w:rsidRPr="00895EA0" w:rsidRDefault="00DA7146">
            <w:pPr>
              <w:spacing w:before="3" w:after="0" w:line="239" w:lineRule="auto"/>
              <w:ind w:left="134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«МОЭСК»</w:t>
            </w:r>
            <w:r w:rsidRPr="00895E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сайте</w:t>
            </w:r>
            <w:r w:rsidRPr="00895E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Портал-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ТП.рф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Личный</w:t>
            </w:r>
            <w:r w:rsidRPr="00895E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кабинет)</w:t>
            </w:r>
          </w:p>
        </w:tc>
        <w:tc>
          <w:tcPr>
            <w:tcW w:w="1766" w:type="dxa"/>
          </w:tcPr>
          <w:p w:rsidR="00591403" w:rsidRPr="00895EA0" w:rsidRDefault="00DA7146">
            <w:pPr>
              <w:tabs>
                <w:tab w:val="left" w:pos="840"/>
              </w:tabs>
              <w:spacing w:before="5" w:after="0" w:line="274" w:lineRule="exact"/>
              <w:ind w:left="100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течение срока</w:t>
            </w:r>
          </w:p>
          <w:p w:rsidR="00591403" w:rsidRPr="00895EA0" w:rsidRDefault="00DA7146">
            <w:pPr>
              <w:tabs>
                <w:tab w:val="left" w:pos="1400"/>
              </w:tabs>
              <w:spacing w:before="4" w:after="0" w:line="274" w:lineRule="exact"/>
              <w:ind w:left="100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договора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</w:t>
            </w:r>
          </w:p>
          <w:p w:rsidR="00591403" w:rsidRPr="00895EA0" w:rsidRDefault="00DA7146">
            <w:pPr>
              <w:spacing w:before="4" w:after="0" w:line="274" w:lineRule="exact"/>
              <w:ind w:left="100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:rsidR="00591403" w:rsidRPr="00895EA0" w:rsidRDefault="00DA7146">
            <w:pPr>
              <w:spacing w:before="4" w:after="0" w:line="274" w:lineRule="exact"/>
              <w:ind w:left="100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ого</w:t>
            </w:r>
          </w:p>
          <w:p w:rsidR="00591403" w:rsidRPr="00895EA0" w:rsidRDefault="00DA7146">
            <w:pPr>
              <w:spacing w:before="4" w:after="0" w:line="274" w:lineRule="exact"/>
              <w:ind w:left="100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</w:t>
            </w:r>
          </w:p>
        </w:tc>
        <w:tc>
          <w:tcPr>
            <w:tcW w:w="2942" w:type="dxa"/>
          </w:tcPr>
          <w:p w:rsidR="00591403" w:rsidRPr="00895EA0" w:rsidRDefault="00DA7146">
            <w:pPr>
              <w:spacing w:before="1" w:after="0" w:line="239" w:lineRule="auto"/>
              <w:ind w:left="95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895E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 63, 64 Правил технологического присоединения энергопринимающих устройств</w:t>
            </w:r>
            <w:r w:rsidRPr="00895E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потребителей электрической</w:t>
            </w:r>
            <w:r w:rsidRPr="00895E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</w:p>
        </w:tc>
      </w:tr>
      <w:tr w:rsidR="00895EA0" w:rsidRPr="005D5764" w:rsidTr="00895EA0">
        <w:trPr>
          <w:trHeight w:hRule="exact" w:val="1675"/>
        </w:trPr>
        <w:tc>
          <w:tcPr>
            <w:tcW w:w="475" w:type="dxa"/>
            <w:vMerge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2218" w:type="dxa"/>
            <w:vMerge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591403" w:rsidRPr="00895EA0" w:rsidRDefault="00DA7146">
            <w:pPr>
              <w:spacing w:after="0" w:line="274" w:lineRule="exact"/>
              <w:ind w:left="100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отсутствии сведений</w:t>
            </w:r>
            <w:r w:rsidRPr="00895E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91403" w:rsidRPr="00895EA0" w:rsidRDefault="00DA7146">
            <w:pPr>
              <w:spacing w:before="4" w:after="0" w:line="274" w:lineRule="exact"/>
              <w:ind w:left="100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 установленных</w:t>
            </w:r>
          </w:p>
          <w:p w:rsidR="00591403" w:rsidRPr="00895EA0" w:rsidRDefault="00DA7146">
            <w:pPr>
              <w:spacing w:after="0" w:line="276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</w:t>
            </w:r>
            <w:proofErr w:type="spellEnd"/>
          </w:p>
        </w:tc>
        <w:tc>
          <w:tcPr>
            <w:tcW w:w="3005" w:type="dxa"/>
          </w:tcPr>
          <w:p w:rsidR="00591403" w:rsidRPr="00895EA0" w:rsidRDefault="00DA7146">
            <w:pPr>
              <w:spacing w:after="0" w:line="274" w:lineRule="exact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1.2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95EA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Сетевая </w:t>
            </w:r>
            <w:r w:rsidRPr="00895EA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proofErr w:type="gram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делает</w:t>
            </w:r>
            <w:r w:rsidRPr="00895EA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отметку</w:t>
            </w:r>
            <w:r w:rsidRPr="00895EA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95EA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заявке</w:t>
            </w:r>
            <w:r w:rsidRPr="00895EA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591403" w:rsidRPr="00895EA0" w:rsidRDefault="00DA7146">
            <w:pPr>
              <w:tabs>
                <w:tab w:val="left" w:pos="1840"/>
              </w:tabs>
              <w:spacing w:before="4" w:after="0" w:line="274" w:lineRule="exact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сведениях и/или</w:t>
            </w:r>
            <w:r w:rsidRPr="00895E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документах</w:t>
            </w:r>
          </w:p>
        </w:tc>
        <w:tc>
          <w:tcPr>
            <w:tcW w:w="2261" w:type="dxa"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591403" w:rsidRPr="00895EA0" w:rsidRDefault="00DA7146" w:rsidP="00DA7146">
            <w:pPr>
              <w:spacing w:after="0" w:line="274" w:lineRule="exact"/>
              <w:ind w:left="134"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95E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обращения</w:t>
            </w:r>
          </w:p>
        </w:tc>
        <w:tc>
          <w:tcPr>
            <w:tcW w:w="2942" w:type="dxa"/>
          </w:tcPr>
          <w:p w:rsidR="00591403" w:rsidRPr="00895EA0" w:rsidRDefault="00DA7146">
            <w:pPr>
              <w:spacing w:after="0" w:line="274" w:lineRule="exact"/>
              <w:ind w:left="79" w:right="35" w:hanging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r w:rsidRPr="00895EA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proofErr w:type="gram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-64, </w:t>
            </w:r>
            <w:r w:rsidRPr="00895EA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67 </w:t>
            </w:r>
            <w:r w:rsidRPr="00895EA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 технологического</w:t>
            </w:r>
          </w:p>
          <w:p w:rsidR="00591403" w:rsidRPr="00895EA0" w:rsidRDefault="00DA7146">
            <w:pPr>
              <w:spacing w:before="4" w:after="0" w:line="274" w:lineRule="exact"/>
              <w:ind w:left="79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присоединения энергопринимающих</w:t>
            </w:r>
          </w:p>
          <w:p w:rsidR="00591403" w:rsidRPr="00895EA0" w:rsidRDefault="00DA7146">
            <w:pPr>
              <w:tabs>
                <w:tab w:val="left" w:pos="1420"/>
              </w:tabs>
              <w:spacing w:before="4" w:after="0" w:line="274" w:lineRule="exact"/>
              <w:ind w:left="79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потребителей электрической</w:t>
            </w:r>
            <w:r w:rsidRPr="00895E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</w:p>
        </w:tc>
      </w:tr>
      <w:tr w:rsidR="00895EA0" w:rsidRPr="005D5764" w:rsidTr="00895EA0">
        <w:trPr>
          <w:trHeight w:hRule="exact" w:val="1675"/>
        </w:trPr>
        <w:tc>
          <w:tcPr>
            <w:tcW w:w="475" w:type="dxa"/>
          </w:tcPr>
          <w:p w:rsidR="00591403" w:rsidRPr="00895EA0" w:rsidRDefault="00DA71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591403" w:rsidRPr="00895EA0" w:rsidRDefault="00DA7146">
            <w:pPr>
              <w:spacing w:after="0" w:line="274" w:lineRule="exact"/>
              <w:ind w:left="100"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Установление факта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наличия</w:t>
            </w:r>
          </w:p>
          <w:p w:rsidR="00591403" w:rsidRPr="00895EA0" w:rsidRDefault="00DA7146">
            <w:pPr>
              <w:spacing w:before="4" w:after="0" w:line="274" w:lineRule="exact"/>
              <w:ind w:left="100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надлежащего технологического</w:t>
            </w:r>
          </w:p>
          <w:p w:rsidR="00591403" w:rsidRPr="00895EA0" w:rsidRDefault="00DA7146">
            <w:pPr>
              <w:spacing w:before="4" w:after="0" w:line="274" w:lineRule="exact"/>
              <w:ind w:left="100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присоединения электроустановки</w:t>
            </w:r>
          </w:p>
        </w:tc>
        <w:tc>
          <w:tcPr>
            <w:tcW w:w="2270" w:type="dxa"/>
          </w:tcPr>
          <w:p w:rsidR="00591403" w:rsidRPr="00895EA0" w:rsidRDefault="00DA7146">
            <w:pPr>
              <w:spacing w:after="0" w:line="274" w:lineRule="exact"/>
              <w:ind w:left="100" w:right="7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95E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 отсутствия</w:t>
            </w:r>
            <w:r w:rsidRPr="00895E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591403" w:rsidRPr="00895EA0" w:rsidRDefault="00DA7146">
            <w:pPr>
              <w:spacing w:before="4" w:after="0" w:line="274" w:lineRule="exact"/>
              <w:ind w:left="100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ранее выданных</w:t>
            </w:r>
          </w:p>
          <w:p w:rsidR="00591403" w:rsidRPr="00895EA0" w:rsidRDefault="00DA7146">
            <w:pPr>
              <w:spacing w:before="4" w:after="0" w:line="274" w:lineRule="exact"/>
              <w:ind w:left="100" w:right="8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технических условиях</w:t>
            </w:r>
            <w:r w:rsidRPr="00895E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005" w:type="dxa"/>
          </w:tcPr>
          <w:p w:rsidR="00591403" w:rsidRPr="00895EA0" w:rsidRDefault="00DA7146">
            <w:pPr>
              <w:spacing w:after="0" w:line="274" w:lineRule="exact"/>
              <w:ind w:left="100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Pr="00895E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ранее состоявшемся</w:t>
            </w:r>
          </w:p>
          <w:p w:rsidR="00591403" w:rsidRPr="00895EA0" w:rsidRDefault="00DA7146">
            <w:pPr>
              <w:spacing w:before="4" w:after="0" w:line="274" w:lineRule="exact"/>
              <w:ind w:left="100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присоединении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архиве сетевой</w:t>
            </w:r>
            <w:r w:rsidRPr="00895E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</w:p>
          <w:p w:rsidR="00591403" w:rsidRPr="00895EA0" w:rsidRDefault="00DA7146">
            <w:pPr>
              <w:spacing w:before="4" w:after="0" w:line="274" w:lineRule="exact"/>
              <w:ind w:left="100"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субъекту</w:t>
            </w:r>
            <w:proofErr w:type="spellEnd"/>
          </w:p>
        </w:tc>
        <w:tc>
          <w:tcPr>
            <w:tcW w:w="2261" w:type="dxa"/>
          </w:tcPr>
          <w:p w:rsidR="00591403" w:rsidRPr="00895EA0" w:rsidRDefault="00DA7146">
            <w:pPr>
              <w:spacing w:after="0" w:line="274" w:lineRule="exact"/>
              <w:ind w:left="100" w:right="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Способом, позволяющим</w:t>
            </w:r>
          </w:p>
          <w:p w:rsidR="00591403" w:rsidRPr="00895EA0" w:rsidRDefault="00DA7146">
            <w:pPr>
              <w:spacing w:before="4" w:after="0" w:line="274" w:lineRule="exact"/>
              <w:ind w:left="100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подтвердить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 получения</w:t>
            </w:r>
          </w:p>
        </w:tc>
        <w:tc>
          <w:tcPr>
            <w:tcW w:w="1766" w:type="dxa"/>
          </w:tcPr>
          <w:p w:rsidR="00591403" w:rsidRPr="00895EA0" w:rsidRDefault="00DA7146">
            <w:pPr>
              <w:spacing w:after="0" w:line="274" w:lineRule="exact"/>
              <w:ind w:left="134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- 2 рабочих дня</w:t>
            </w:r>
            <w:r w:rsidRPr="00895E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895E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:rsidR="00591403" w:rsidRPr="00895EA0" w:rsidRDefault="00DA7146">
            <w:pPr>
              <w:spacing w:before="4" w:after="0" w:line="274" w:lineRule="exact"/>
              <w:ind w:left="134"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представления заявления</w:t>
            </w:r>
            <w:r w:rsidRPr="00895E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591403" w:rsidRPr="00895EA0" w:rsidRDefault="00DA7146">
            <w:pPr>
              <w:spacing w:before="4" w:after="0" w:line="274" w:lineRule="exact"/>
              <w:ind w:left="134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сетевую организацию</w:t>
            </w:r>
          </w:p>
        </w:tc>
        <w:tc>
          <w:tcPr>
            <w:tcW w:w="2942" w:type="dxa"/>
          </w:tcPr>
          <w:p w:rsidR="00591403" w:rsidRPr="00895EA0" w:rsidRDefault="00DA7146">
            <w:pPr>
              <w:tabs>
                <w:tab w:val="left" w:pos="1340"/>
                <w:tab w:val="left" w:pos="2060"/>
              </w:tabs>
              <w:spacing w:after="0" w:line="274" w:lineRule="exact"/>
              <w:ind w:left="79" w:right="35" w:hanging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66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Правил технологического</w:t>
            </w:r>
          </w:p>
          <w:p w:rsidR="00591403" w:rsidRPr="00895EA0" w:rsidRDefault="00DA7146">
            <w:pPr>
              <w:spacing w:before="4" w:after="0" w:line="274" w:lineRule="exact"/>
              <w:ind w:left="79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присоединения энергопринимающих</w:t>
            </w:r>
          </w:p>
          <w:p w:rsidR="00591403" w:rsidRPr="00895EA0" w:rsidRDefault="00DA7146">
            <w:pPr>
              <w:tabs>
                <w:tab w:val="left" w:pos="1420"/>
              </w:tabs>
              <w:spacing w:before="4" w:after="0" w:line="274" w:lineRule="exact"/>
              <w:ind w:left="79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потребителей электрической</w:t>
            </w:r>
            <w:r w:rsidRPr="00895E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</w:p>
        </w:tc>
      </w:tr>
    </w:tbl>
    <w:p w:rsidR="00591403" w:rsidRPr="00DA7146" w:rsidRDefault="00591403">
      <w:pPr>
        <w:spacing w:after="0"/>
        <w:rPr>
          <w:lang w:val="ru-RU"/>
        </w:rPr>
        <w:sectPr w:rsidR="00591403" w:rsidRPr="00DA7146">
          <w:pgSz w:w="16840" w:h="11920" w:orient="landscape"/>
          <w:pgMar w:top="1040" w:right="500" w:bottom="280" w:left="1160" w:header="720" w:footer="720" w:gutter="0"/>
          <w:cols w:space="720"/>
        </w:sectPr>
      </w:pPr>
    </w:p>
    <w:p w:rsidR="00591403" w:rsidRPr="00DA7146" w:rsidRDefault="00591403">
      <w:pPr>
        <w:spacing w:before="6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218"/>
        <w:gridCol w:w="2270"/>
        <w:gridCol w:w="3005"/>
        <w:gridCol w:w="2261"/>
        <w:gridCol w:w="1766"/>
        <w:gridCol w:w="2942"/>
      </w:tblGrid>
      <w:tr w:rsidR="00895EA0" w:rsidRPr="00895EA0" w:rsidTr="00895EA0">
        <w:trPr>
          <w:trHeight w:hRule="exact" w:val="576"/>
        </w:trPr>
        <w:tc>
          <w:tcPr>
            <w:tcW w:w="475" w:type="dxa"/>
            <w:shd w:val="clear" w:color="auto" w:fill="auto"/>
          </w:tcPr>
          <w:p w:rsidR="00591403" w:rsidRPr="00895EA0" w:rsidRDefault="00DA7146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462" w:type="dxa"/>
            <w:gridSpan w:val="6"/>
            <w:shd w:val="clear" w:color="auto" w:fill="auto"/>
          </w:tcPr>
          <w:p w:rsidR="00591403" w:rsidRPr="00895EA0" w:rsidRDefault="00DA7146">
            <w:pPr>
              <w:tabs>
                <w:tab w:val="left" w:pos="2540"/>
                <w:tab w:val="left" w:pos="5300"/>
                <w:tab w:val="left" w:pos="8240"/>
                <w:tab w:val="left" w:pos="10340"/>
                <w:tab w:val="left" w:pos="11700"/>
              </w:tabs>
              <w:spacing w:after="0" w:line="272" w:lineRule="exact"/>
              <w:ind w:left="8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Этап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Условие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этапа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Содержание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Форма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Срок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Ссылка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 нормативно</w:t>
            </w:r>
          </w:p>
          <w:p w:rsidR="00591403" w:rsidRPr="00895EA0" w:rsidRDefault="00DA7146">
            <w:pPr>
              <w:tabs>
                <w:tab w:val="left" w:pos="9980"/>
                <w:tab w:val="left" w:pos="12240"/>
              </w:tabs>
              <w:spacing w:before="2" w:after="0" w:line="240" w:lineRule="auto"/>
              <w:ind w:left="77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предоставления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правовой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</w:t>
            </w:r>
            <w:proofErr w:type="spellEnd"/>
          </w:p>
        </w:tc>
      </w:tr>
      <w:tr w:rsidR="00895EA0" w:rsidRPr="005D5764" w:rsidTr="00895EA0">
        <w:trPr>
          <w:trHeight w:hRule="exact" w:val="1406"/>
        </w:trPr>
        <w:tc>
          <w:tcPr>
            <w:tcW w:w="475" w:type="dxa"/>
          </w:tcPr>
          <w:p w:rsidR="00591403" w:rsidRPr="00895EA0" w:rsidRDefault="00591403"/>
        </w:tc>
        <w:tc>
          <w:tcPr>
            <w:tcW w:w="2218" w:type="dxa"/>
          </w:tcPr>
          <w:p w:rsidR="00591403" w:rsidRPr="00895EA0" w:rsidRDefault="00DA7146">
            <w:pPr>
              <w:spacing w:before="1" w:after="0" w:line="239" w:lineRule="auto"/>
              <w:ind w:left="100" w:righ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электрическим сетям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сетевой организации</w:t>
            </w:r>
          </w:p>
        </w:tc>
        <w:tc>
          <w:tcPr>
            <w:tcW w:w="2270" w:type="dxa"/>
          </w:tcPr>
          <w:p w:rsidR="00591403" w:rsidRPr="00895EA0" w:rsidRDefault="00DA7146">
            <w:pPr>
              <w:spacing w:after="0" w:line="240" w:lineRule="auto"/>
              <w:ind w:left="100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 подтверждающие факт технологического присоединения</w:t>
            </w:r>
          </w:p>
        </w:tc>
        <w:tc>
          <w:tcPr>
            <w:tcW w:w="3005" w:type="dxa"/>
          </w:tcPr>
          <w:p w:rsidR="00591403" w:rsidRPr="00895EA0" w:rsidRDefault="00DA7146">
            <w:pPr>
              <w:spacing w:after="0" w:line="240" w:lineRule="auto"/>
              <w:ind w:left="100" w:right="5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оперативно- диспетчерского управления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895EA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предоставлении</w:t>
            </w:r>
            <w:r w:rsidRPr="00895EA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копий технических</w:t>
            </w:r>
            <w:r w:rsidRPr="00895E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</w:t>
            </w:r>
          </w:p>
        </w:tc>
        <w:tc>
          <w:tcPr>
            <w:tcW w:w="2261" w:type="dxa"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2942" w:type="dxa"/>
          </w:tcPr>
          <w:p w:rsidR="00591403" w:rsidRPr="00895EA0" w:rsidRDefault="00591403">
            <w:pPr>
              <w:rPr>
                <w:lang w:val="ru-RU"/>
              </w:rPr>
            </w:pPr>
          </w:p>
        </w:tc>
      </w:tr>
      <w:tr w:rsidR="00895EA0" w:rsidRPr="005D5764" w:rsidTr="00895EA0">
        <w:trPr>
          <w:trHeight w:hRule="exact" w:val="3058"/>
        </w:trPr>
        <w:tc>
          <w:tcPr>
            <w:tcW w:w="475" w:type="dxa"/>
            <w:vMerge w:val="restart"/>
          </w:tcPr>
          <w:p w:rsidR="00591403" w:rsidRPr="00895EA0" w:rsidRDefault="00DA71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8" w:type="dxa"/>
            <w:vMerge w:val="restart"/>
          </w:tcPr>
          <w:p w:rsidR="00591403" w:rsidRPr="00895EA0" w:rsidRDefault="00DA71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</w:p>
          <w:p w:rsidR="00591403" w:rsidRPr="00895EA0" w:rsidRDefault="00DA7146">
            <w:pPr>
              <w:spacing w:before="2" w:after="0" w:line="239" w:lineRule="auto"/>
              <w:ind w:left="100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дубликатов документов</w:t>
            </w:r>
            <w:r w:rsidRPr="00895E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технологическом присоединении или новых документов</w:t>
            </w:r>
            <w:r w:rsidRPr="00895E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технологическом присоединении.</w:t>
            </w:r>
          </w:p>
        </w:tc>
        <w:tc>
          <w:tcPr>
            <w:tcW w:w="2270" w:type="dxa"/>
          </w:tcPr>
          <w:p w:rsidR="00591403" w:rsidRPr="00895EA0" w:rsidRDefault="00DA7146">
            <w:pPr>
              <w:tabs>
                <w:tab w:val="left" w:pos="1460"/>
              </w:tabs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случае</w:t>
            </w:r>
          </w:p>
          <w:p w:rsidR="00591403" w:rsidRPr="00895EA0" w:rsidRDefault="00DA7146">
            <w:pPr>
              <w:tabs>
                <w:tab w:val="left" w:pos="1580"/>
                <w:tab w:val="left" w:pos="2020"/>
              </w:tabs>
              <w:spacing w:before="2" w:after="0" w:line="239" w:lineRule="auto"/>
              <w:ind w:left="100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 заявителя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ранее выданных технических условиях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документов, подтверждающие факт технологического присоединения</w:t>
            </w:r>
          </w:p>
        </w:tc>
        <w:tc>
          <w:tcPr>
            <w:tcW w:w="3005" w:type="dxa"/>
          </w:tcPr>
          <w:p w:rsidR="00591403" w:rsidRPr="00895EA0" w:rsidRDefault="00DA71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3.1.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Осмотр</w:t>
            </w:r>
          </w:p>
          <w:p w:rsidR="00591403" w:rsidRPr="00895EA0" w:rsidRDefault="00DA7146">
            <w:pPr>
              <w:tabs>
                <w:tab w:val="left" w:pos="1440"/>
                <w:tab w:val="left" w:pos="2240"/>
                <w:tab w:val="left" w:pos="2760"/>
              </w:tabs>
              <w:spacing w:before="2" w:after="0" w:line="240" w:lineRule="auto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энергопринимающих устройств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заявителя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95EA0">
              <w:rPr>
                <w:rFonts w:ascii="Times New Roman" w:eastAsia="Times New Roman" w:hAnsi="Times New Roman" w:cs="Times New Roman"/>
                <w:w w:val="3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целью</w:t>
            </w:r>
            <w:proofErr w:type="gram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95EA0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proofErr w:type="gram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фактической</w:t>
            </w:r>
            <w:r w:rsidRPr="00895EA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ab/>
            </w:r>
            <w:r w:rsidRPr="00895EA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ab/>
            </w:r>
            <w:r w:rsidRPr="00895EA0">
              <w:rPr>
                <w:rFonts w:ascii="Times New Roman" w:eastAsia="Times New Roman" w:hAnsi="Times New Roman" w:cs="Times New Roman"/>
                <w:spacing w:val="-55"/>
                <w:w w:val="99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схемы присоединения энергопринимающих устройств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 электрическим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сетям сетевой</w:t>
            </w:r>
            <w:r w:rsidRPr="00895E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261" w:type="dxa"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2942" w:type="dxa"/>
          </w:tcPr>
          <w:p w:rsidR="00591403" w:rsidRPr="00895EA0" w:rsidRDefault="00DA7146">
            <w:pPr>
              <w:tabs>
                <w:tab w:val="left" w:pos="1080"/>
                <w:tab w:val="left" w:pos="1600"/>
                <w:tab w:val="left" w:pos="2060"/>
              </w:tabs>
              <w:spacing w:after="0" w:line="272" w:lineRule="exact"/>
              <w:ind w:left="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Правил</w:t>
            </w:r>
          </w:p>
          <w:p w:rsidR="00591403" w:rsidRPr="00895EA0" w:rsidRDefault="00DA7146">
            <w:pPr>
              <w:tabs>
                <w:tab w:val="left" w:pos="1420"/>
              </w:tabs>
              <w:spacing w:before="2" w:after="0" w:line="240" w:lineRule="auto"/>
              <w:ind w:left="79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технологического присоединения энергопринимающих устройств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потребителей электрической</w:t>
            </w:r>
            <w:r w:rsidRPr="00895E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</w:p>
        </w:tc>
      </w:tr>
      <w:tr w:rsidR="00895EA0" w:rsidRPr="005D5764" w:rsidTr="00895EA0">
        <w:trPr>
          <w:trHeight w:hRule="exact" w:val="3605"/>
        </w:trPr>
        <w:tc>
          <w:tcPr>
            <w:tcW w:w="475" w:type="dxa"/>
            <w:vMerge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2218" w:type="dxa"/>
            <w:vMerge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3005" w:type="dxa"/>
          </w:tcPr>
          <w:p w:rsidR="00591403" w:rsidRPr="00895EA0" w:rsidRDefault="00DA7146">
            <w:pPr>
              <w:spacing w:after="0" w:line="274" w:lineRule="exact"/>
              <w:ind w:left="100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3.2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Подготовка дубликатов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895E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591403" w:rsidRPr="00895EA0" w:rsidRDefault="00DA7146">
            <w:pPr>
              <w:spacing w:before="4" w:after="0" w:line="274" w:lineRule="exact"/>
              <w:ind w:left="100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технологическом присоединении</w:t>
            </w:r>
            <w:r w:rsidRPr="00895EA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новых</w:t>
            </w:r>
          </w:p>
          <w:p w:rsidR="00591403" w:rsidRPr="00895EA0" w:rsidRDefault="00DA7146">
            <w:pPr>
              <w:spacing w:before="4" w:after="0" w:line="274" w:lineRule="exact"/>
              <w:ind w:left="100" w:right="10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895E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технологическом</w:t>
            </w:r>
          </w:p>
          <w:p w:rsidR="00591403" w:rsidRPr="00895EA0" w:rsidRDefault="00DA7146">
            <w:pPr>
              <w:spacing w:before="4" w:after="0" w:line="274" w:lineRule="exact"/>
              <w:ind w:left="100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присоединении или</w:t>
            </w:r>
          </w:p>
          <w:p w:rsidR="00591403" w:rsidRPr="00895EA0" w:rsidRDefault="00DA7146">
            <w:pPr>
              <w:spacing w:before="4" w:after="0" w:line="274" w:lineRule="exact"/>
              <w:ind w:left="100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Сообщение</w:t>
            </w:r>
            <w:r w:rsidRPr="00895EA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895E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отсутствии</w:t>
            </w:r>
            <w:r w:rsidRPr="00895E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надлежащего</w:t>
            </w:r>
          </w:p>
          <w:p w:rsidR="00591403" w:rsidRPr="00895EA0" w:rsidRDefault="00DA7146">
            <w:pPr>
              <w:spacing w:before="4" w:after="0" w:line="274" w:lineRule="exact"/>
              <w:ind w:left="100" w:righ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присоединения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proofErr w:type="spellEnd"/>
          </w:p>
          <w:p w:rsidR="00591403" w:rsidRPr="00895EA0" w:rsidRDefault="00DA7146">
            <w:pPr>
              <w:spacing w:after="0" w:line="27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электроустановки</w:t>
            </w:r>
            <w:proofErr w:type="spellEnd"/>
          </w:p>
        </w:tc>
        <w:tc>
          <w:tcPr>
            <w:tcW w:w="2261" w:type="dxa"/>
          </w:tcPr>
          <w:p w:rsidR="00591403" w:rsidRPr="00895EA0" w:rsidRDefault="00DA7146">
            <w:pPr>
              <w:spacing w:after="0" w:line="274" w:lineRule="exact"/>
              <w:ind w:left="100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95E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письменной форме</w:t>
            </w:r>
          </w:p>
          <w:p w:rsidR="00591403" w:rsidRPr="00895EA0" w:rsidRDefault="0059140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1403" w:rsidRPr="00895EA0" w:rsidRDefault="0059140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1403" w:rsidRPr="00895EA0" w:rsidRDefault="0059140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1403" w:rsidRPr="00895EA0" w:rsidRDefault="0059140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1403" w:rsidRPr="00895EA0" w:rsidRDefault="0059140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1403" w:rsidRPr="00895EA0" w:rsidRDefault="0059140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1403" w:rsidRPr="00895EA0" w:rsidRDefault="0059140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1403" w:rsidRPr="00895EA0" w:rsidRDefault="00591403">
            <w:pPr>
              <w:spacing w:before="16" w:after="0" w:line="240" w:lineRule="exact"/>
              <w:rPr>
                <w:sz w:val="24"/>
                <w:szCs w:val="24"/>
                <w:lang w:val="ru-RU"/>
              </w:rPr>
            </w:pPr>
          </w:p>
          <w:p w:rsidR="00591403" w:rsidRPr="00895EA0" w:rsidRDefault="00DA7146">
            <w:pPr>
              <w:spacing w:after="0" w:line="239" w:lineRule="auto"/>
              <w:ind w:left="100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Способом, позволяющим подтвердить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 получения</w:t>
            </w:r>
          </w:p>
        </w:tc>
        <w:tc>
          <w:tcPr>
            <w:tcW w:w="1766" w:type="dxa"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2942" w:type="dxa"/>
          </w:tcPr>
          <w:p w:rsidR="00591403" w:rsidRPr="00895EA0" w:rsidRDefault="00DA7146">
            <w:pPr>
              <w:tabs>
                <w:tab w:val="left" w:pos="1080"/>
                <w:tab w:val="left" w:pos="1600"/>
                <w:tab w:val="left" w:pos="2060"/>
              </w:tabs>
              <w:spacing w:after="0" w:line="274" w:lineRule="exact"/>
              <w:ind w:left="79" w:right="35" w:hanging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Правил технологического</w:t>
            </w:r>
          </w:p>
          <w:p w:rsidR="00591403" w:rsidRPr="00895EA0" w:rsidRDefault="00DA7146">
            <w:pPr>
              <w:spacing w:before="4" w:after="0" w:line="274" w:lineRule="exact"/>
              <w:ind w:left="79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присоединения энергопринимающих</w:t>
            </w:r>
          </w:p>
          <w:p w:rsidR="00591403" w:rsidRPr="00895EA0" w:rsidRDefault="00DA7146">
            <w:pPr>
              <w:tabs>
                <w:tab w:val="left" w:pos="1420"/>
              </w:tabs>
              <w:spacing w:before="4" w:after="0" w:line="274" w:lineRule="exact"/>
              <w:ind w:left="79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потребителей электрической</w:t>
            </w:r>
            <w:r w:rsidRPr="00895E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</w:p>
        </w:tc>
      </w:tr>
      <w:tr w:rsidR="00895EA0" w:rsidRPr="00895EA0" w:rsidTr="00895EA0">
        <w:trPr>
          <w:trHeight w:hRule="exact" w:val="850"/>
        </w:trPr>
        <w:tc>
          <w:tcPr>
            <w:tcW w:w="475" w:type="dxa"/>
            <w:vMerge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2218" w:type="dxa"/>
            <w:vMerge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591403" w:rsidRPr="00895EA0" w:rsidRDefault="00DA7146">
            <w:pPr>
              <w:spacing w:after="0" w:line="240" w:lineRule="auto"/>
              <w:ind w:left="100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r w:rsidRPr="00895E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ранее выданные технические</w:t>
            </w:r>
          </w:p>
        </w:tc>
        <w:tc>
          <w:tcPr>
            <w:tcW w:w="3005" w:type="dxa"/>
          </w:tcPr>
          <w:p w:rsidR="00591403" w:rsidRPr="00895EA0" w:rsidRDefault="00DA7146">
            <w:pPr>
              <w:spacing w:after="0" w:line="240" w:lineRule="auto"/>
              <w:ind w:left="100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3.3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Направление     </w:t>
            </w:r>
            <w:r w:rsidRPr="00895EA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копии заявления и</w:t>
            </w:r>
            <w:r w:rsidRPr="00895EA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новых документов                       </w:t>
            </w:r>
            <w:r w:rsidRPr="00895EA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261" w:type="dxa"/>
          </w:tcPr>
          <w:p w:rsidR="00591403" w:rsidRPr="00895EA0" w:rsidRDefault="00DA7146">
            <w:pPr>
              <w:spacing w:after="0" w:line="240" w:lineRule="auto"/>
              <w:ind w:left="100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позволяющим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подтвердить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766" w:type="dxa"/>
          </w:tcPr>
          <w:p w:rsidR="00591403" w:rsidRPr="00895EA0" w:rsidRDefault="00DA7146">
            <w:pPr>
              <w:tabs>
                <w:tab w:val="left" w:pos="1140"/>
              </w:tabs>
              <w:spacing w:after="0" w:line="240" w:lineRule="auto"/>
              <w:ind w:left="84" w:right="37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- 2 рабочих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 с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даты получения</w:t>
            </w:r>
          </w:p>
        </w:tc>
        <w:tc>
          <w:tcPr>
            <w:tcW w:w="2942" w:type="dxa"/>
          </w:tcPr>
          <w:p w:rsidR="00DA7146" w:rsidRPr="00895EA0" w:rsidRDefault="00DA7146" w:rsidP="00DA7146">
            <w:pPr>
              <w:tabs>
                <w:tab w:val="left" w:pos="1080"/>
                <w:tab w:val="left" w:pos="1600"/>
                <w:tab w:val="left" w:pos="2060"/>
              </w:tabs>
              <w:spacing w:after="0" w:line="274" w:lineRule="exact"/>
              <w:ind w:left="79" w:right="35" w:hanging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58,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 технологического</w:t>
            </w:r>
          </w:p>
          <w:p w:rsidR="00591403" w:rsidRPr="00895EA0" w:rsidRDefault="00DA7146" w:rsidP="00DA7146">
            <w:pPr>
              <w:tabs>
                <w:tab w:val="left" w:pos="1080"/>
                <w:tab w:val="left" w:pos="1600"/>
                <w:tab w:val="left" w:pos="2060"/>
              </w:tabs>
              <w:spacing w:after="0" w:line="240" w:lineRule="auto"/>
              <w:ind w:left="79" w:right="35" w:hanging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присоединения</w:t>
            </w:r>
          </w:p>
        </w:tc>
      </w:tr>
    </w:tbl>
    <w:p w:rsidR="00591403" w:rsidRDefault="00591403">
      <w:pPr>
        <w:spacing w:after="0"/>
        <w:sectPr w:rsidR="00591403">
          <w:pgSz w:w="16840" w:h="11920" w:orient="landscape"/>
          <w:pgMar w:top="1040" w:right="500" w:bottom="280" w:left="1160" w:header="720" w:footer="720" w:gutter="0"/>
          <w:cols w:space="720"/>
        </w:sectPr>
      </w:pPr>
    </w:p>
    <w:p w:rsidR="00591403" w:rsidRDefault="00591403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218"/>
        <w:gridCol w:w="2270"/>
        <w:gridCol w:w="3005"/>
        <w:gridCol w:w="2261"/>
        <w:gridCol w:w="1766"/>
        <w:gridCol w:w="2942"/>
      </w:tblGrid>
      <w:tr w:rsidR="00895EA0" w:rsidRPr="00895EA0" w:rsidTr="00895EA0">
        <w:trPr>
          <w:trHeight w:hRule="exact" w:val="576"/>
        </w:trPr>
        <w:tc>
          <w:tcPr>
            <w:tcW w:w="475" w:type="dxa"/>
            <w:shd w:val="clear" w:color="auto" w:fill="auto"/>
          </w:tcPr>
          <w:p w:rsidR="00591403" w:rsidRPr="00895EA0" w:rsidRDefault="00DA7146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462" w:type="dxa"/>
            <w:gridSpan w:val="6"/>
            <w:shd w:val="clear" w:color="auto" w:fill="auto"/>
          </w:tcPr>
          <w:p w:rsidR="00591403" w:rsidRPr="00895EA0" w:rsidRDefault="00DA7146">
            <w:pPr>
              <w:tabs>
                <w:tab w:val="left" w:pos="2540"/>
                <w:tab w:val="left" w:pos="5300"/>
                <w:tab w:val="left" w:pos="8240"/>
                <w:tab w:val="left" w:pos="10340"/>
                <w:tab w:val="left" w:pos="11700"/>
              </w:tabs>
              <w:spacing w:after="0" w:line="272" w:lineRule="exact"/>
              <w:ind w:left="8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Этап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Условие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этапа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Содержание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Форма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Срок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Ссылка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 нормативно</w:t>
            </w:r>
          </w:p>
          <w:p w:rsidR="00591403" w:rsidRPr="00895EA0" w:rsidRDefault="00DA7146">
            <w:pPr>
              <w:tabs>
                <w:tab w:val="left" w:pos="9980"/>
                <w:tab w:val="left" w:pos="12240"/>
              </w:tabs>
              <w:spacing w:before="2" w:after="0" w:line="240" w:lineRule="auto"/>
              <w:ind w:left="77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предоставления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правовой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</w:t>
            </w:r>
            <w:proofErr w:type="spellEnd"/>
          </w:p>
        </w:tc>
      </w:tr>
      <w:tr w:rsidR="00895EA0" w:rsidRPr="005D5764" w:rsidTr="00895EA0">
        <w:trPr>
          <w:trHeight w:hRule="exact" w:val="7205"/>
        </w:trPr>
        <w:tc>
          <w:tcPr>
            <w:tcW w:w="475" w:type="dxa"/>
            <w:vMerge w:val="restart"/>
          </w:tcPr>
          <w:p w:rsidR="00591403" w:rsidRPr="00895EA0" w:rsidRDefault="00591403"/>
        </w:tc>
        <w:tc>
          <w:tcPr>
            <w:tcW w:w="2218" w:type="dxa"/>
            <w:vMerge w:val="restart"/>
          </w:tcPr>
          <w:p w:rsidR="00591403" w:rsidRPr="00895EA0" w:rsidRDefault="00591403"/>
        </w:tc>
        <w:tc>
          <w:tcPr>
            <w:tcW w:w="2270" w:type="dxa"/>
          </w:tcPr>
          <w:p w:rsidR="00591403" w:rsidRPr="00895EA0" w:rsidRDefault="00DA7146">
            <w:pPr>
              <w:tabs>
                <w:tab w:val="left" w:pos="2040"/>
              </w:tabs>
              <w:spacing w:before="1" w:after="0" w:line="239" w:lineRule="auto"/>
              <w:ind w:left="100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895EA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подлежали согласованию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 субъектом оперативно- диспетчерского управления</w:t>
            </w:r>
          </w:p>
        </w:tc>
        <w:tc>
          <w:tcPr>
            <w:tcW w:w="3005" w:type="dxa"/>
          </w:tcPr>
          <w:p w:rsidR="00591403" w:rsidRPr="00895EA0" w:rsidRDefault="00DA7146" w:rsidP="00C546F0">
            <w:pPr>
              <w:tabs>
                <w:tab w:val="left" w:pos="1960"/>
                <w:tab w:val="left" w:pos="2540"/>
              </w:tabs>
              <w:spacing w:after="0" w:line="240" w:lineRule="auto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технологическом присоединении</w:t>
            </w:r>
            <w:r w:rsidR="008F52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(их дубликатов)</w:t>
            </w:r>
            <w:r w:rsidR="00C546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субъекту оперативно- диспетчерского</w:t>
            </w:r>
          </w:p>
          <w:p w:rsidR="00591403" w:rsidRPr="00895EA0" w:rsidRDefault="00DA71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261" w:type="dxa"/>
          </w:tcPr>
          <w:p w:rsidR="00591403" w:rsidRPr="00895EA0" w:rsidRDefault="00DA71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полусения</w:t>
            </w:r>
            <w:proofErr w:type="spellEnd"/>
          </w:p>
        </w:tc>
        <w:tc>
          <w:tcPr>
            <w:tcW w:w="1766" w:type="dxa"/>
          </w:tcPr>
          <w:p w:rsidR="00591403" w:rsidRPr="00895EA0" w:rsidRDefault="00DA7146">
            <w:pPr>
              <w:tabs>
                <w:tab w:val="left" w:pos="1380"/>
              </w:tabs>
              <w:spacing w:after="0" w:line="239" w:lineRule="auto"/>
              <w:ind w:left="84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заявления </w:t>
            </w:r>
            <w:r w:rsidRPr="00895EA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gram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отношении смежных сетевых организаций </w:t>
            </w:r>
            <w:r w:rsidRPr="00895EA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владельцев объектов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 производству электрической энергии;</w:t>
            </w:r>
          </w:p>
          <w:p w:rsidR="00591403" w:rsidRPr="00895EA0" w:rsidRDefault="00DA7146">
            <w:pPr>
              <w:tabs>
                <w:tab w:val="left" w:pos="420"/>
                <w:tab w:val="left" w:pos="1520"/>
              </w:tabs>
              <w:spacing w:before="3" w:after="0" w:line="239" w:lineRule="auto"/>
              <w:ind w:left="84" w:right="37" w:hanging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- 2 рабочих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дня при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восстановлени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утраченных документов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 ТП;</w:t>
            </w:r>
          </w:p>
          <w:p w:rsidR="00591403" w:rsidRPr="00895EA0" w:rsidRDefault="00DA7146">
            <w:pPr>
              <w:tabs>
                <w:tab w:val="left" w:pos="1280"/>
                <w:tab w:val="left" w:pos="1400"/>
              </w:tabs>
              <w:spacing w:before="2" w:after="0" w:line="239" w:lineRule="auto"/>
              <w:ind w:left="84" w:right="37" w:hanging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для остальных случаев нормативный срок направления документов системному оператору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не установлен</w:t>
            </w:r>
          </w:p>
        </w:tc>
        <w:tc>
          <w:tcPr>
            <w:tcW w:w="2942" w:type="dxa"/>
          </w:tcPr>
          <w:p w:rsidR="00591403" w:rsidRPr="00895EA0" w:rsidRDefault="00DA7146">
            <w:pPr>
              <w:tabs>
                <w:tab w:val="left" w:pos="1420"/>
              </w:tabs>
              <w:spacing w:after="0" w:line="240" w:lineRule="auto"/>
              <w:ind w:left="79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энергопринимающих устройств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потребителей электрической</w:t>
            </w:r>
            <w:r w:rsidRPr="00895E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</w:p>
        </w:tc>
      </w:tr>
      <w:tr w:rsidR="00895EA0" w:rsidRPr="005D5764" w:rsidTr="00895EA0">
        <w:trPr>
          <w:trHeight w:hRule="exact" w:val="1675"/>
        </w:trPr>
        <w:tc>
          <w:tcPr>
            <w:tcW w:w="475" w:type="dxa"/>
            <w:vMerge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2218" w:type="dxa"/>
            <w:vMerge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591403" w:rsidRPr="00895EA0" w:rsidRDefault="00DA7146">
            <w:pPr>
              <w:spacing w:after="0" w:line="274" w:lineRule="exact"/>
              <w:ind w:left="100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r w:rsidRPr="00895E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ранее выданные</w:t>
            </w:r>
          </w:p>
          <w:p w:rsidR="00591403" w:rsidRPr="00895EA0" w:rsidRDefault="00DA7146">
            <w:pPr>
              <w:spacing w:after="0" w:line="276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</w:t>
            </w:r>
          </w:p>
          <w:p w:rsidR="00591403" w:rsidRPr="00895EA0" w:rsidRDefault="00DA71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895EA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подлежали</w:t>
            </w:r>
          </w:p>
          <w:p w:rsidR="00591403" w:rsidRPr="00895EA0" w:rsidRDefault="00DA7146">
            <w:pPr>
              <w:tabs>
                <w:tab w:val="left" w:pos="2040"/>
              </w:tabs>
              <w:spacing w:before="7" w:after="0" w:line="274" w:lineRule="exact"/>
              <w:ind w:left="100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согласованию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 субъектом</w:t>
            </w:r>
          </w:p>
        </w:tc>
        <w:tc>
          <w:tcPr>
            <w:tcW w:w="3005" w:type="dxa"/>
          </w:tcPr>
          <w:p w:rsidR="00591403" w:rsidRPr="00895EA0" w:rsidRDefault="00DA7146" w:rsidP="00C546F0">
            <w:pPr>
              <w:tabs>
                <w:tab w:val="left" w:pos="2760"/>
              </w:tabs>
              <w:spacing w:after="0" w:line="274" w:lineRule="exact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3.4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Согласование документов</w:t>
            </w:r>
            <w:r w:rsidR="00C546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591403" w:rsidRPr="00895EA0" w:rsidRDefault="00DA7146">
            <w:pPr>
              <w:tabs>
                <w:tab w:val="left" w:pos="2780"/>
              </w:tabs>
              <w:spacing w:before="4" w:after="0" w:line="274" w:lineRule="exact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технологическом присоединении</w:t>
            </w:r>
            <w:r w:rsidR="00C546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591403" w:rsidRPr="00895EA0" w:rsidRDefault="00DA7146">
            <w:pPr>
              <w:tabs>
                <w:tab w:val="left" w:pos="1620"/>
              </w:tabs>
              <w:spacing w:before="4" w:after="0" w:line="274" w:lineRule="exact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субъекту оперативно- диспетчерского</w:t>
            </w:r>
          </w:p>
        </w:tc>
        <w:tc>
          <w:tcPr>
            <w:tcW w:w="2261" w:type="dxa"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591403" w:rsidRPr="00895EA0" w:rsidRDefault="00DA7146">
            <w:pPr>
              <w:spacing w:after="0" w:line="274" w:lineRule="exact"/>
              <w:ind w:left="84" w:right="37" w:hanging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895EA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895EA0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95EA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даты обращения</w:t>
            </w:r>
          </w:p>
          <w:p w:rsidR="00591403" w:rsidRPr="00895EA0" w:rsidRDefault="00DA7146">
            <w:pPr>
              <w:spacing w:after="0" w:line="276" w:lineRule="exact"/>
              <w:ind w:left="8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2942" w:type="dxa"/>
          </w:tcPr>
          <w:p w:rsidR="00591403" w:rsidRPr="00895EA0" w:rsidRDefault="00DA7146">
            <w:pPr>
              <w:tabs>
                <w:tab w:val="left" w:pos="1080"/>
                <w:tab w:val="left" w:pos="1600"/>
                <w:tab w:val="left" w:pos="2060"/>
              </w:tabs>
              <w:spacing w:after="0" w:line="274" w:lineRule="exact"/>
              <w:ind w:left="79" w:right="35" w:hanging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Правил технологического</w:t>
            </w:r>
          </w:p>
          <w:p w:rsidR="00591403" w:rsidRPr="00895EA0" w:rsidRDefault="00DA7146">
            <w:pPr>
              <w:spacing w:before="4" w:after="0" w:line="274" w:lineRule="exact"/>
              <w:ind w:left="79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присоединения энергопринимающих</w:t>
            </w:r>
          </w:p>
          <w:p w:rsidR="00591403" w:rsidRPr="00895EA0" w:rsidRDefault="00DA7146">
            <w:pPr>
              <w:tabs>
                <w:tab w:val="left" w:pos="1420"/>
              </w:tabs>
              <w:spacing w:before="4" w:after="0" w:line="274" w:lineRule="exact"/>
              <w:ind w:left="79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потребителей электрической</w:t>
            </w:r>
            <w:r w:rsidRPr="00895E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</w:p>
        </w:tc>
      </w:tr>
    </w:tbl>
    <w:p w:rsidR="00591403" w:rsidRPr="00DA7146" w:rsidRDefault="00591403">
      <w:pPr>
        <w:spacing w:after="0"/>
        <w:rPr>
          <w:lang w:val="ru-RU"/>
        </w:rPr>
        <w:sectPr w:rsidR="00591403" w:rsidRPr="00DA7146">
          <w:pgSz w:w="16840" w:h="11920" w:orient="landscape"/>
          <w:pgMar w:top="1040" w:right="500" w:bottom="280" w:left="1160" w:header="720" w:footer="720" w:gutter="0"/>
          <w:cols w:space="720"/>
        </w:sectPr>
      </w:pPr>
    </w:p>
    <w:p w:rsidR="00591403" w:rsidRPr="00DA7146" w:rsidRDefault="00591403">
      <w:pPr>
        <w:spacing w:before="6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218"/>
        <w:gridCol w:w="2270"/>
        <w:gridCol w:w="3005"/>
        <w:gridCol w:w="2261"/>
        <w:gridCol w:w="1766"/>
        <w:gridCol w:w="2942"/>
      </w:tblGrid>
      <w:tr w:rsidR="00895EA0" w:rsidRPr="00895EA0" w:rsidTr="00895EA0">
        <w:trPr>
          <w:trHeight w:hRule="exact" w:val="576"/>
        </w:trPr>
        <w:tc>
          <w:tcPr>
            <w:tcW w:w="475" w:type="dxa"/>
            <w:shd w:val="clear" w:color="auto" w:fill="auto"/>
          </w:tcPr>
          <w:p w:rsidR="00591403" w:rsidRPr="00895EA0" w:rsidRDefault="00DA7146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462" w:type="dxa"/>
            <w:gridSpan w:val="6"/>
            <w:shd w:val="clear" w:color="auto" w:fill="auto"/>
          </w:tcPr>
          <w:p w:rsidR="00591403" w:rsidRPr="00895EA0" w:rsidRDefault="00DA7146">
            <w:pPr>
              <w:tabs>
                <w:tab w:val="left" w:pos="2540"/>
                <w:tab w:val="left" w:pos="5300"/>
                <w:tab w:val="left" w:pos="8240"/>
                <w:tab w:val="left" w:pos="10340"/>
                <w:tab w:val="left" w:pos="11700"/>
              </w:tabs>
              <w:spacing w:after="0" w:line="272" w:lineRule="exact"/>
              <w:ind w:left="8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Этап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Условие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этапа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Содержание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Форма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Срок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Ссылка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 нормативно</w:t>
            </w:r>
          </w:p>
          <w:p w:rsidR="00591403" w:rsidRPr="00895EA0" w:rsidRDefault="00DA7146">
            <w:pPr>
              <w:tabs>
                <w:tab w:val="left" w:pos="9980"/>
                <w:tab w:val="left" w:pos="12240"/>
              </w:tabs>
              <w:spacing w:before="2" w:after="0" w:line="240" w:lineRule="auto"/>
              <w:ind w:left="77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предоставления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правовой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</w:t>
            </w:r>
            <w:proofErr w:type="spellEnd"/>
          </w:p>
        </w:tc>
      </w:tr>
      <w:tr w:rsidR="00895EA0" w:rsidRPr="00895EA0" w:rsidTr="00895EA0">
        <w:trPr>
          <w:trHeight w:hRule="exact" w:val="2237"/>
        </w:trPr>
        <w:tc>
          <w:tcPr>
            <w:tcW w:w="475" w:type="dxa"/>
            <w:vMerge w:val="restart"/>
          </w:tcPr>
          <w:p w:rsidR="00591403" w:rsidRPr="00895EA0" w:rsidRDefault="00591403"/>
        </w:tc>
        <w:tc>
          <w:tcPr>
            <w:tcW w:w="2218" w:type="dxa"/>
            <w:vMerge w:val="restart"/>
          </w:tcPr>
          <w:p w:rsidR="00591403" w:rsidRPr="00895EA0" w:rsidRDefault="00591403"/>
        </w:tc>
        <w:tc>
          <w:tcPr>
            <w:tcW w:w="2270" w:type="dxa"/>
          </w:tcPr>
          <w:p w:rsidR="00591403" w:rsidRPr="00895EA0" w:rsidRDefault="00DA7146">
            <w:pPr>
              <w:tabs>
                <w:tab w:val="left" w:pos="1760"/>
              </w:tabs>
              <w:spacing w:after="0" w:line="239" w:lineRule="auto"/>
              <w:ind w:left="100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оперативно- диспетчерского управления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 изменении технических условий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или частичном отступлении</w:t>
            </w:r>
          </w:p>
        </w:tc>
        <w:tc>
          <w:tcPr>
            <w:tcW w:w="3005" w:type="dxa"/>
          </w:tcPr>
          <w:p w:rsidR="00591403" w:rsidRPr="00895EA0" w:rsidRDefault="00DA714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261" w:type="dxa"/>
          </w:tcPr>
          <w:p w:rsidR="00591403" w:rsidRPr="00895EA0" w:rsidRDefault="00591403"/>
        </w:tc>
        <w:tc>
          <w:tcPr>
            <w:tcW w:w="1766" w:type="dxa"/>
          </w:tcPr>
          <w:p w:rsidR="00591403" w:rsidRPr="00895EA0" w:rsidRDefault="00591403"/>
        </w:tc>
        <w:tc>
          <w:tcPr>
            <w:tcW w:w="2942" w:type="dxa"/>
          </w:tcPr>
          <w:p w:rsidR="00591403" w:rsidRPr="00895EA0" w:rsidRDefault="00591403"/>
        </w:tc>
      </w:tr>
      <w:tr w:rsidR="00895EA0" w:rsidRPr="005D5764" w:rsidTr="00895EA0">
        <w:trPr>
          <w:trHeight w:hRule="exact" w:val="3883"/>
        </w:trPr>
        <w:tc>
          <w:tcPr>
            <w:tcW w:w="475" w:type="dxa"/>
            <w:vMerge/>
          </w:tcPr>
          <w:p w:rsidR="00591403" w:rsidRPr="00895EA0" w:rsidRDefault="00591403"/>
        </w:tc>
        <w:tc>
          <w:tcPr>
            <w:tcW w:w="2218" w:type="dxa"/>
            <w:vMerge/>
          </w:tcPr>
          <w:p w:rsidR="00591403" w:rsidRPr="00895EA0" w:rsidRDefault="00591403"/>
        </w:tc>
        <w:tc>
          <w:tcPr>
            <w:tcW w:w="2270" w:type="dxa"/>
          </w:tcPr>
          <w:p w:rsidR="00591403" w:rsidRPr="00895EA0" w:rsidRDefault="00591403"/>
        </w:tc>
        <w:tc>
          <w:tcPr>
            <w:tcW w:w="3005" w:type="dxa"/>
          </w:tcPr>
          <w:p w:rsidR="00591403" w:rsidRPr="00895EA0" w:rsidRDefault="00DA7146">
            <w:pPr>
              <w:tabs>
                <w:tab w:val="left" w:pos="780"/>
                <w:tab w:val="left" w:pos="1740"/>
                <w:tab w:val="left" w:pos="2060"/>
              </w:tabs>
              <w:spacing w:after="0" w:line="274" w:lineRule="exact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3.5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Направление</w:t>
            </w:r>
            <w:proofErr w:type="gramStart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</w:t>
            </w:r>
            <w:proofErr w:type="gramEnd"/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при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очном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посещении</w:t>
            </w:r>
          </w:p>
          <w:p w:rsidR="00591403" w:rsidRPr="00895EA0" w:rsidRDefault="00DA7146">
            <w:pPr>
              <w:tabs>
                <w:tab w:val="left" w:pos="1320"/>
              </w:tabs>
              <w:spacing w:after="0" w:line="276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офиса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обслуживания)</w:t>
            </w:r>
          </w:p>
          <w:p w:rsidR="00591403" w:rsidRPr="00895EA0" w:rsidRDefault="00DA7146">
            <w:pPr>
              <w:tabs>
                <w:tab w:val="left" w:pos="148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сетевой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организацией</w:t>
            </w:r>
          </w:p>
          <w:p w:rsidR="00591403" w:rsidRPr="00895EA0" w:rsidRDefault="00DA7146">
            <w:pPr>
              <w:spacing w:before="2" w:after="0" w:line="240" w:lineRule="auto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заявителю  </w:t>
            </w:r>
            <w:r w:rsidRPr="00895EA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документов  </w:t>
            </w:r>
            <w:r w:rsidRPr="00895EA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технологическом присоединении</w:t>
            </w:r>
          </w:p>
        </w:tc>
        <w:tc>
          <w:tcPr>
            <w:tcW w:w="2261" w:type="dxa"/>
          </w:tcPr>
          <w:p w:rsidR="00591403" w:rsidRPr="00895EA0" w:rsidRDefault="00DA7146">
            <w:pPr>
              <w:spacing w:after="0" w:line="274" w:lineRule="exact"/>
              <w:ind w:left="100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 документов,</w:t>
            </w:r>
          </w:p>
          <w:p w:rsidR="00591403" w:rsidRPr="00895EA0" w:rsidRDefault="00DA7146">
            <w:pPr>
              <w:spacing w:before="4" w:after="0" w:line="274" w:lineRule="exact"/>
              <w:ind w:left="100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подписанных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 стороны</w:t>
            </w:r>
            <w:r w:rsidRPr="00895E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сетевой</w:t>
            </w:r>
          </w:p>
          <w:p w:rsidR="00591403" w:rsidRPr="00895EA0" w:rsidRDefault="00DA7146">
            <w:pPr>
              <w:spacing w:before="4" w:after="0" w:line="274" w:lineRule="exact"/>
              <w:ind w:left="100" w:right="7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организации, направляется</w:t>
            </w:r>
          </w:p>
          <w:p w:rsidR="00591403" w:rsidRPr="00895EA0" w:rsidRDefault="00DA7146">
            <w:pPr>
              <w:spacing w:before="4" w:after="0" w:line="274" w:lineRule="exact"/>
              <w:ind w:left="100" w:right="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способом, позволяющим</w:t>
            </w:r>
          </w:p>
          <w:p w:rsidR="00591403" w:rsidRPr="00895EA0" w:rsidRDefault="00DA7146">
            <w:pPr>
              <w:spacing w:before="4" w:after="0" w:line="274" w:lineRule="exact"/>
              <w:ind w:left="100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подтвердить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 получения,</w:t>
            </w:r>
            <w:r w:rsidRPr="00895E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</w:p>
          <w:p w:rsidR="00591403" w:rsidRPr="00895EA0" w:rsidRDefault="00DA7146">
            <w:pPr>
              <w:spacing w:before="4" w:after="0" w:line="274" w:lineRule="exact"/>
              <w:ind w:left="100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895E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офисе</w:t>
            </w:r>
          </w:p>
          <w:p w:rsidR="00591403" w:rsidRPr="00895EA0" w:rsidRDefault="00DA7146">
            <w:pPr>
              <w:spacing w:before="4" w:after="0" w:line="274" w:lineRule="exact"/>
              <w:ind w:left="100" w:right="6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 потребителей</w:t>
            </w:r>
          </w:p>
        </w:tc>
        <w:tc>
          <w:tcPr>
            <w:tcW w:w="1766" w:type="dxa"/>
          </w:tcPr>
          <w:p w:rsidR="00591403" w:rsidRPr="00895EA0" w:rsidRDefault="00DA7146">
            <w:pPr>
              <w:tabs>
                <w:tab w:val="left" w:pos="980"/>
                <w:tab w:val="left" w:pos="1520"/>
              </w:tabs>
              <w:spacing w:after="0" w:line="274" w:lineRule="exact"/>
              <w:ind w:left="84" w:right="37" w:hanging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сроки, указанные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591403" w:rsidRPr="00895EA0" w:rsidRDefault="00DA7146">
            <w:pPr>
              <w:tabs>
                <w:tab w:val="left" w:pos="1060"/>
              </w:tabs>
              <w:spacing w:before="4" w:after="0" w:line="274" w:lineRule="exact"/>
              <w:ind w:left="84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сроке оказания</w:t>
            </w:r>
          </w:p>
          <w:p w:rsidR="00591403" w:rsidRPr="00895EA0" w:rsidRDefault="00DA7146">
            <w:pPr>
              <w:spacing w:after="0" w:line="276" w:lineRule="exact"/>
              <w:ind w:left="8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  <w:p w:rsidR="00591403" w:rsidRPr="00895EA0" w:rsidRDefault="00DA7146" w:rsidP="00DA7146">
            <w:pPr>
              <w:spacing w:after="0" w:line="274" w:lineRule="exact"/>
              <w:ind w:left="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591403" w:rsidRPr="00895EA0" w:rsidRDefault="00DA7146">
            <w:pPr>
              <w:tabs>
                <w:tab w:val="left" w:pos="1180"/>
                <w:tab w:val="left" w:pos="2060"/>
              </w:tabs>
              <w:spacing w:after="0" w:line="274" w:lineRule="exact"/>
              <w:ind w:left="79" w:right="35" w:hanging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70-72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Правил технологического</w:t>
            </w:r>
          </w:p>
          <w:p w:rsidR="00591403" w:rsidRPr="00895EA0" w:rsidRDefault="00DA7146">
            <w:pPr>
              <w:spacing w:before="4" w:after="0" w:line="274" w:lineRule="exact"/>
              <w:ind w:left="79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присоединения энергопринимающих</w:t>
            </w:r>
          </w:p>
          <w:p w:rsidR="00591403" w:rsidRPr="00895EA0" w:rsidRDefault="00DA7146">
            <w:pPr>
              <w:tabs>
                <w:tab w:val="left" w:pos="1420"/>
              </w:tabs>
              <w:spacing w:before="4" w:after="0" w:line="274" w:lineRule="exact"/>
              <w:ind w:left="79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потребителей электрической</w:t>
            </w:r>
            <w:r w:rsidRPr="00895E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</w:p>
        </w:tc>
      </w:tr>
      <w:tr w:rsidR="00895EA0" w:rsidRPr="005D5764" w:rsidTr="00895EA0">
        <w:trPr>
          <w:trHeight w:hRule="exact" w:val="2779"/>
        </w:trPr>
        <w:tc>
          <w:tcPr>
            <w:tcW w:w="475" w:type="dxa"/>
            <w:vMerge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2218" w:type="dxa"/>
            <w:vMerge/>
          </w:tcPr>
          <w:p w:rsidR="00591403" w:rsidRPr="00895EA0" w:rsidRDefault="00591403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591403" w:rsidRPr="00895EA0" w:rsidRDefault="00DA7146">
            <w:pPr>
              <w:spacing w:after="0" w:line="274" w:lineRule="exact"/>
              <w:ind w:left="100"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технологическое</w:t>
            </w:r>
          </w:p>
          <w:p w:rsidR="00591403" w:rsidRPr="00895EA0" w:rsidRDefault="00DA7146">
            <w:pPr>
              <w:tabs>
                <w:tab w:val="left" w:pos="1560"/>
              </w:tabs>
              <w:spacing w:before="4" w:after="0" w:line="274" w:lineRule="exact"/>
              <w:ind w:left="100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присоединение состоялось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после</w:t>
            </w:r>
          </w:p>
          <w:p w:rsidR="00591403" w:rsidRPr="00895EA0" w:rsidRDefault="00DA7146">
            <w:pPr>
              <w:spacing w:after="0" w:line="276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01.01.2010г.</w:t>
            </w:r>
          </w:p>
        </w:tc>
        <w:tc>
          <w:tcPr>
            <w:tcW w:w="3005" w:type="dxa"/>
          </w:tcPr>
          <w:p w:rsidR="00591403" w:rsidRPr="00895EA0" w:rsidRDefault="00DA7146">
            <w:pPr>
              <w:tabs>
                <w:tab w:val="left" w:pos="1440"/>
                <w:tab w:val="left" w:pos="1700"/>
              </w:tabs>
              <w:spacing w:after="0" w:line="274" w:lineRule="exact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3.6.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дубликатов ранее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оформленных</w:t>
            </w:r>
          </w:p>
          <w:p w:rsidR="00591403" w:rsidRPr="00895EA0" w:rsidRDefault="00DA7146">
            <w:pPr>
              <w:tabs>
                <w:tab w:val="left" w:pos="2760"/>
              </w:tabs>
              <w:spacing w:before="4" w:after="0" w:line="274" w:lineRule="exact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 технологическом</w:t>
            </w:r>
          </w:p>
          <w:p w:rsidR="00591403" w:rsidRPr="00895EA0" w:rsidRDefault="00DA7146">
            <w:pPr>
              <w:spacing w:after="0" w:line="276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присоединении</w:t>
            </w:r>
          </w:p>
        </w:tc>
        <w:tc>
          <w:tcPr>
            <w:tcW w:w="2261" w:type="dxa"/>
          </w:tcPr>
          <w:p w:rsidR="00591403" w:rsidRPr="00895EA0" w:rsidRDefault="00DA7146">
            <w:pPr>
              <w:spacing w:after="0" w:line="274" w:lineRule="exact"/>
              <w:ind w:left="100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Письменная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 документов,</w:t>
            </w:r>
          </w:p>
          <w:p w:rsidR="00591403" w:rsidRPr="00895EA0" w:rsidRDefault="00DA7146">
            <w:pPr>
              <w:spacing w:before="4" w:after="0" w:line="274" w:lineRule="exact"/>
              <w:ind w:left="100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подписанных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 стороны</w:t>
            </w:r>
            <w:r w:rsidRPr="00895E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сетевой</w:t>
            </w:r>
          </w:p>
          <w:p w:rsidR="00591403" w:rsidRPr="00895EA0" w:rsidRDefault="00DA7146">
            <w:pPr>
              <w:spacing w:before="4" w:after="0" w:line="274" w:lineRule="exact"/>
              <w:ind w:left="100" w:right="7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организации, направляется</w:t>
            </w:r>
          </w:p>
          <w:p w:rsidR="00591403" w:rsidRPr="00895EA0" w:rsidRDefault="00DA7146">
            <w:pPr>
              <w:spacing w:before="4" w:after="0" w:line="274" w:lineRule="exact"/>
              <w:ind w:left="100" w:right="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способом, позволяющим</w:t>
            </w:r>
          </w:p>
          <w:p w:rsidR="00591403" w:rsidRPr="00895EA0" w:rsidRDefault="00DA7146">
            <w:pPr>
              <w:spacing w:before="4" w:after="0" w:line="274" w:lineRule="exact"/>
              <w:ind w:left="100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подтвердить</w:t>
            </w:r>
            <w:r w:rsidRPr="00895E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 получения,</w:t>
            </w:r>
            <w:r w:rsidRPr="00895E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</w:p>
        </w:tc>
        <w:tc>
          <w:tcPr>
            <w:tcW w:w="1766" w:type="dxa"/>
          </w:tcPr>
          <w:p w:rsidR="00591403" w:rsidRPr="00895EA0" w:rsidRDefault="00DA7146">
            <w:pPr>
              <w:spacing w:after="0" w:line="274" w:lineRule="exact"/>
              <w:ind w:left="134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95E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позднее</w:t>
            </w:r>
            <w:r w:rsidRPr="00895E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дней</w:t>
            </w:r>
            <w:r w:rsidRPr="00895E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895E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:rsidR="00591403" w:rsidRPr="00895EA0" w:rsidRDefault="00DA7146">
            <w:pPr>
              <w:spacing w:before="4" w:after="0" w:line="274" w:lineRule="exact"/>
              <w:ind w:left="134" w:right="4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 заявления</w:t>
            </w:r>
          </w:p>
        </w:tc>
        <w:tc>
          <w:tcPr>
            <w:tcW w:w="2942" w:type="dxa"/>
          </w:tcPr>
          <w:p w:rsidR="00591403" w:rsidRPr="00895EA0" w:rsidRDefault="00DA7146">
            <w:pPr>
              <w:tabs>
                <w:tab w:val="left" w:pos="1260"/>
                <w:tab w:val="left" w:pos="2060"/>
              </w:tabs>
              <w:spacing w:after="0" w:line="274" w:lineRule="exact"/>
              <w:ind w:left="79" w:right="35" w:hanging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74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Правил технологического</w:t>
            </w:r>
          </w:p>
          <w:p w:rsidR="00591403" w:rsidRPr="00895EA0" w:rsidRDefault="00DA7146">
            <w:pPr>
              <w:spacing w:before="4" w:after="0" w:line="274" w:lineRule="exact"/>
              <w:ind w:left="79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присоединения энергопринимающих</w:t>
            </w:r>
          </w:p>
          <w:p w:rsidR="00591403" w:rsidRPr="00895EA0" w:rsidRDefault="00DA7146">
            <w:pPr>
              <w:tabs>
                <w:tab w:val="left" w:pos="1420"/>
              </w:tabs>
              <w:spacing w:before="4" w:after="0" w:line="274" w:lineRule="exact"/>
              <w:ind w:left="79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потребителей электрической</w:t>
            </w:r>
            <w:r w:rsidRPr="00895EA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</w:p>
        </w:tc>
      </w:tr>
    </w:tbl>
    <w:p w:rsidR="00591403" w:rsidRPr="00DA7146" w:rsidRDefault="00591403">
      <w:pPr>
        <w:spacing w:after="0"/>
        <w:rPr>
          <w:lang w:val="ru-RU"/>
        </w:rPr>
        <w:sectPr w:rsidR="00591403" w:rsidRPr="00DA7146">
          <w:pgSz w:w="16840" w:h="11920" w:orient="landscape"/>
          <w:pgMar w:top="1040" w:right="500" w:bottom="280" w:left="1160" w:header="720" w:footer="720" w:gutter="0"/>
          <w:cols w:space="720"/>
        </w:sectPr>
      </w:pPr>
    </w:p>
    <w:p w:rsidR="00591403" w:rsidRPr="00DA7146" w:rsidRDefault="00591403">
      <w:pPr>
        <w:spacing w:before="6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218"/>
        <w:gridCol w:w="2270"/>
        <w:gridCol w:w="3005"/>
        <w:gridCol w:w="2261"/>
        <w:gridCol w:w="1766"/>
        <w:gridCol w:w="2942"/>
      </w:tblGrid>
      <w:tr w:rsidR="00895EA0" w:rsidRPr="00895EA0" w:rsidTr="00895EA0">
        <w:trPr>
          <w:trHeight w:hRule="exact" w:val="576"/>
        </w:trPr>
        <w:tc>
          <w:tcPr>
            <w:tcW w:w="475" w:type="dxa"/>
            <w:shd w:val="clear" w:color="auto" w:fill="auto"/>
          </w:tcPr>
          <w:p w:rsidR="00591403" w:rsidRPr="00895EA0" w:rsidRDefault="00DA7146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462" w:type="dxa"/>
            <w:gridSpan w:val="6"/>
            <w:shd w:val="clear" w:color="auto" w:fill="auto"/>
          </w:tcPr>
          <w:p w:rsidR="00591403" w:rsidRPr="00895EA0" w:rsidRDefault="00DA7146">
            <w:pPr>
              <w:tabs>
                <w:tab w:val="left" w:pos="2540"/>
                <w:tab w:val="left" w:pos="5300"/>
                <w:tab w:val="left" w:pos="8240"/>
                <w:tab w:val="left" w:pos="10340"/>
                <w:tab w:val="left" w:pos="11700"/>
              </w:tabs>
              <w:spacing w:after="0" w:line="272" w:lineRule="exact"/>
              <w:ind w:left="83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Этап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Условие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этапа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Содержание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Форма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Срок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Ссылка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 нормативно</w:t>
            </w:r>
          </w:p>
          <w:p w:rsidR="00591403" w:rsidRPr="00895EA0" w:rsidRDefault="00DA7146">
            <w:pPr>
              <w:tabs>
                <w:tab w:val="left" w:pos="9980"/>
                <w:tab w:val="left" w:pos="12240"/>
              </w:tabs>
              <w:spacing w:before="2" w:after="0" w:line="240" w:lineRule="auto"/>
              <w:ind w:left="77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предоставления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правовой</w:t>
            </w:r>
            <w:proofErr w:type="spellEnd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</w:t>
            </w:r>
            <w:proofErr w:type="spellEnd"/>
          </w:p>
        </w:tc>
      </w:tr>
      <w:tr w:rsidR="00591403" w:rsidRPr="005D5764" w:rsidTr="00895EA0">
        <w:trPr>
          <w:trHeight w:hRule="exact" w:val="1133"/>
        </w:trPr>
        <w:tc>
          <w:tcPr>
            <w:tcW w:w="475" w:type="dxa"/>
            <w:vMerge w:val="restart"/>
          </w:tcPr>
          <w:p w:rsidR="00591403" w:rsidRDefault="00591403"/>
        </w:tc>
        <w:tc>
          <w:tcPr>
            <w:tcW w:w="2218" w:type="dxa"/>
            <w:vMerge w:val="restart"/>
          </w:tcPr>
          <w:p w:rsidR="00591403" w:rsidRDefault="00591403"/>
        </w:tc>
        <w:tc>
          <w:tcPr>
            <w:tcW w:w="2270" w:type="dxa"/>
          </w:tcPr>
          <w:p w:rsidR="00591403" w:rsidRDefault="00591403"/>
        </w:tc>
        <w:tc>
          <w:tcPr>
            <w:tcW w:w="3005" w:type="dxa"/>
          </w:tcPr>
          <w:p w:rsidR="00591403" w:rsidRDefault="00591403"/>
        </w:tc>
        <w:tc>
          <w:tcPr>
            <w:tcW w:w="2261" w:type="dxa"/>
          </w:tcPr>
          <w:p w:rsidR="00591403" w:rsidRPr="00DA7146" w:rsidRDefault="00DA7146">
            <w:pPr>
              <w:spacing w:before="1" w:after="0" w:line="239" w:lineRule="auto"/>
              <w:ind w:left="100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</w:t>
            </w:r>
            <w:r w:rsidRPr="00DA714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DA71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офисе обслуживания потребителей</w:t>
            </w:r>
          </w:p>
        </w:tc>
        <w:tc>
          <w:tcPr>
            <w:tcW w:w="1766" w:type="dxa"/>
          </w:tcPr>
          <w:p w:rsidR="00591403" w:rsidRPr="00DA7146" w:rsidRDefault="00591403">
            <w:pPr>
              <w:rPr>
                <w:lang w:val="ru-RU"/>
              </w:rPr>
            </w:pPr>
          </w:p>
        </w:tc>
        <w:tc>
          <w:tcPr>
            <w:tcW w:w="2942" w:type="dxa"/>
          </w:tcPr>
          <w:p w:rsidR="00591403" w:rsidRPr="00DA7146" w:rsidRDefault="00591403">
            <w:pPr>
              <w:rPr>
                <w:lang w:val="ru-RU"/>
              </w:rPr>
            </w:pPr>
          </w:p>
        </w:tc>
      </w:tr>
      <w:tr w:rsidR="00591403" w:rsidRPr="005D5764" w:rsidTr="00895EA0">
        <w:trPr>
          <w:trHeight w:hRule="exact" w:val="2779"/>
        </w:trPr>
        <w:tc>
          <w:tcPr>
            <w:tcW w:w="475" w:type="dxa"/>
            <w:vMerge/>
          </w:tcPr>
          <w:p w:rsidR="00591403" w:rsidRPr="00DA7146" w:rsidRDefault="00591403">
            <w:pPr>
              <w:rPr>
                <w:lang w:val="ru-RU"/>
              </w:rPr>
            </w:pPr>
          </w:p>
        </w:tc>
        <w:tc>
          <w:tcPr>
            <w:tcW w:w="2218" w:type="dxa"/>
            <w:vMerge/>
          </w:tcPr>
          <w:p w:rsidR="00591403" w:rsidRPr="00DA7146" w:rsidRDefault="00591403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591403" w:rsidRPr="00DA7146" w:rsidRDefault="00591403">
            <w:pPr>
              <w:rPr>
                <w:lang w:val="ru-RU"/>
              </w:rPr>
            </w:pPr>
          </w:p>
        </w:tc>
        <w:tc>
          <w:tcPr>
            <w:tcW w:w="3005" w:type="dxa"/>
          </w:tcPr>
          <w:p w:rsidR="00591403" w:rsidRPr="00DA7146" w:rsidRDefault="00DA7146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3.7</w:t>
            </w:r>
            <w:r w:rsidRPr="00895E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Подписание</w:t>
            </w:r>
          </w:p>
          <w:p w:rsidR="00591403" w:rsidRPr="00DA7146" w:rsidRDefault="00DA714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заявителем </w:t>
            </w:r>
            <w:r w:rsidRPr="00DA714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документов </w:t>
            </w:r>
            <w:r w:rsidRPr="00DA7146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591403" w:rsidRPr="00DA7146" w:rsidRDefault="00DA7146">
            <w:pPr>
              <w:tabs>
                <w:tab w:val="left" w:pos="1960"/>
                <w:tab w:val="left" w:pos="2100"/>
                <w:tab w:val="left" w:pos="2360"/>
                <w:tab w:val="left" w:pos="2740"/>
              </w:tabs>
              <w:spacing w:before="2" w:after="0" w:line="239" w:lineRule="auto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технологическом присоединении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направление (представление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офис обслуживания </w:t>
            </w:r>
            <w:proofErr w:type="gramStart"/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потребителей)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одного экземпляра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сетевой организации</w:t>
            </w:r>
          </w:p>
        </w:tc>
        <w:tc>
          <w:tcPr>
            <w:tcW w:w="2261" w:type="dxa"/>
          </w:tcPr>
          <w:p w:rsidR="00591403" w:rsidRPr="00DA7146" w:rsidRDefault="00DA7146">
            <w:pPr>
              <w:spacing w:after="0" w:line="274" w:lineRule="exact"/>
              <w:ind w:left="100" w:right="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способом, позволяющим</w:t>
            </w:r>
          </w:p>
          <w:p w:rsidR="00591403" w:rsidRPr="00DA7146" w:rsidRDefault="00DA7146">
            <w:pPr>
              <w:spacing w:before="4" w:after="0" w:line="274" w:lineRule="exact"/>
              <w:ind w:left="100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подтвердить</w:t>
            </w:r>
            <w:r w:rsidRPr="00DA714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 получения</w:t>
            </w:r>
          </w:p>
        </w:tc>
        <w:tc>
          <w:tcPr>
            <w:tcW w:w="1766" w:type="dxa"/>
          </w:tcPr>
          <w:p w:rsidR="00591403" w:rsidRPr="00DA7146" w:rsidRDefault="00DA7146">
            <w:pPr>
              <w:spacing w:after="0" w:line="274" w:lineRule="exact"/>
              <w:ind w:left="134" w:righ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дня</w:t>
            </w:r>
            <w:r w:rsidRPr="00DA71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DA7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 получения</w:t>
            </w:r>
          </w:p>
          <w:p w:rsidR="00591403" w:rsidRPr="00DA7146" w:rsidRDefault="00DA7146">
            <w:pPr>
              <w:spacing w:before="4" w:after="0" w:line="274" w:lineRule="exact"/>
              <w:ind w:left="134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заявителем документов</w:t>
            </w:r>
          </w:p>
        </w:tc>
        <w:tc>
          <w:tcPr>
            <w:tcW w:w="2942" w:type="dxa"/>
          </w:tcPr>
          <w:p w:rsidR="00591403" w:rsidRPr="00DA7146" w:rsidRDefault="00DA7146">
            <w:pPr>
              <w:tabs>
                <w:tab w:val="left" w:pos="1260"/>
                <w:tab w:val="left" w:pos="2060"/>
              </w:tabs>
              <w:spacing w:after="0" w:line="274" w:lineRule="exact"/>
              <w:ind w:left="79" w:right="35" w:hanging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78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Правил технологического</w:t>
            </w:r>
          </w:p>
          <w:p w:rsidR="00591403" w:rsidRPr="00DA7146" w:rsidRDefault="00DA7146">
            <w:pPr>
              <w:spacing w:before="4" w:after="0" w:line="274" w:lineRule="exact"/>
              <w:ind w:left="79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присоединения энергопринимающих</w:t>
            </w:r>
          </w:p>
          <w:p w:rsidR="00591403" w:rsidRPr="00DA7146" w:rsidRDefault="00DA7146">
            <w:pPr>
              <w:tabs>
                <w:tab w:val="left" w:pos="1420"/>
              </w:tabs>
              <w:spacing w:before="4" w:after="0" w:line="274" w:lineRule="exact"/>
              <w:ind w:left="79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потребителей электрической</w:t>
            </w:r>
            <w:r w:rsidRPr="00DA71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A71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</w:t>
            </w:r>
          </w:p>
        </w:tc>
      </w:tr>
    </w:tbl>
    <w:p w:rsidR="00591403" w:rsidRPr="00DA7146" w:rsidRDefault="00591403">
      <w:pPr>
        <w:spacing w:before="4" w:after="0" w:line="130" w:lineRule="exact"/>
        <w:rPr>
          <w:sz w:val="13"/>
          <w:szCs w:val="13"/>
          <w:lang w:val="ru-RU"/>
        </w:rPr>
      </w:pPr>
    </w:p>
    <w:p w:rsidR="00591403" w:rsidRPr="00DA7146" w:rsidRDefault="00591403">
      <w:pPr>
        <w:spacing w:after="0" w:line="200" w:lineRule="exact"/>
        <w:rPr>
          <w:sz w:val="20"/>
          <w:szCs w:val="20"/>
          <w:lang w:val="ru-RU"/>
        </w:rPr>
      </w:pPr>
    </w:p>
    <w:p w:rsidR="00164BE0" w:rsidRPr="00164BE0" w:rsidRDefault="00164BE0" w:rsidP="00164BE0">
      <w:pPr>
        <w:pStyle w:val="a4"/>
        <w:rPr>
          <w:rFonts w:ascii="Times New Roman" w:hAnsi="Times New Roman" w:cs="Times New Roman"/>
          <w:lang w:val="ru-RU"/>
        </w:rPr>
      </w:pPr>
      <w:r w:rsidRPr="00164BE0">
        <w:rPr>
          <w:rFonts w:ascii="Times New Roman" w:hAnsi="Times New Roman" w:cs="Times New Roman"/>
          <w:lang w:val="ru-RU"/>
        </w:rPr>
        <w:t>Контактная информация:</w:t>
      </w:r>
    </w:p>
    <w:p w:rsidR="00164BE0" w:rsidRPr="00164BE0" w:rsidRDefault="00164BE0" w:rsidP="00164BE0">
      <w:pPr>
        <w:pStyle w:val="a4"/>
        <w:rPr>
          <w:rFonts w:ascii="Times New Roman" w:hAnsi="Times New Roman" w:cs="Times New Roman"/>
          <w:lang w:val="ru-RU"/>
        </w:rPr>
      </w:pPr>
      <w:r w:rsidRPr="00164BE0">
        <w:rPr>
          <w:rFonts w:ascii="Times New Roman" w:hAnsi="Times New Roman" w:cs="Times New Roman"/>
          <w:lang w:val="ru-RU"/>
        </w:rPr>
        <w:t xml:space="preserve">Контактный </w:t>
      </w:r>
      <w:proofErr w:type="gramStart"/>
      <w:r w:rsidRPr="00164BE0">
        <w:rPr>
          <w:rFonts w:ascii="Times New Roman" w:hAnsi="Times New Roman" w:cs="Times New Roman"/>
          <w:lang w:val="ru-RU"/>
        </w:rPr>
        <w:t>телефон :</w:t>
      </w:r>
      <w:proofErr w:type="gramEnd"/>
      <w:r w:rsidRPr="00164BE0">
        <w:rPr>
          <w:rFonts w:ascii="Times New Roman" w:hAnsi="Times New Roman" w:cs="Times New Roman"/>
          <w:lang w:val="ru-RU"/>
        </w:rPr>
        <w:t xml:space="preserve"> 8 (495) 128 27 77</w:t>
      </w:r>
    </w:p>
    <w:p w:rsidR="00164BE0" w:rsidRPr="00164BE0" w:rsidRDefault="00164BE0" w:rsidP="00164BE0">
      <w:pPr>
        <w:pStyle w:val="a4"/>
        <w:rPr>
          <w:rFonts w:ascii="Times New Roman" w:hAnsi="Times New Roman" w:cs="Times New Roman"/>
          <w:lang w:val="ru-RU"/>
        </w:rPr>
      </w:pPr>
      <w:r w:rsidRPr="00164BE0">
        <w:rPr>
          <w:rFonts w:ascii="Times New Roman" w:hAnsi="Times New Roman" w:cs="Times New Roman"/>
          <w:lang w:val="ru-RU"/>
        </w:rPr>
        <w:t>Контактный телефон обслуживания потребителей: 8 (495) 137 77 98</w:t>
      </w:r>
    </w:p>
    <w:p w:rsidR="00164BE0" w:rsidRDefault="00164BE0" w:rsidP="00164BE0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Круглосуточная горячая линия по вопросам электроснабжения: 8 (495) 128 98 61</w:t>
      </w:r>
    </w:p>
    <w:p w:rsidR="00164BE0" w:rsidRDefault="00164BE0" w:rsidP="00164BE0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Электронный адрес сетевой организации для направления обращений потребителей по электронной </w:t>
      </w:r>
      <w:proofErr w:type="gramStart"/>
      <w:r>
        <w:rPr>
          <w:rFonts w:ascii="Times New Roman" w:hAnsi="Times New Roman" w:cs="Times New Roman"/>
          <w:lang w:val="ru-RU"/>
        </w:rPr>
        <w:t>форме :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</w:rPr>
          <w:t>lux</w:t>
        </w:r>
        <w:r>
          <w:rPr>
            <w:rStyle w:val="a3"/>
            <w:rFonts w:ascii="Times New Roman" w:hAnsi="Times New Roman" w:cs="Times New Roman"/>
            <w:lang w:val="ru-RU"/>
          </w:rPr>
          <w:t>@</w:t>
        </w:r>
        <w:r>
          <w:rPr>
            <w:rStyle w:val="a3"/>
            <w:rFonts w:ascii="Times New Roman" w:hAnsi="Times New Roman" w:cs="Times New Roman"/>
          </w:rPr>
          <w:t>lux</w:t>
        </w:r>
        <w:r>
          <w:rPr>
            <w:rStyle w:val="a3"/>
            <w:rFonts w:ascii="Times New Roman" w:hAnsi="Times New Roman" w:cs="Times New Roman"/>
            <w:lang w:val="ru-RU"/>
          </w:rPr>
          <w:t>-</w:t>
        </w:r>
        <w:r>
          <w:rPr>
            <w:rStyle w:val="a3"/>
            <w:rFonts w:ascii="Times New Roman" w:hAnsi="Times New Roman" w:cs="Times New Roman"/>
          </w:rPr>
          <w:t>energy</w:t>
        </w:r>
        <w:r>
          <w:rPr>
            <w:rStyle w:val="a3"/>
            <w:rFonts w:ascii="Times New Roman" w:hAnsi="Times New Roman" w:cs="Times New Roman"/>
            <w:lang w:val="ru-RU"/>
          </w:rPr>
          <w:t>.</w:t>
        </w:r>
        <w:r>
          <w:rPr>
            <w:rStyle w:val="a3"/>
            <w:rFonts w:ascii="Times New Roman" w:hAnsi="Times New Roman" w:cs="Times New Roman"/>
          </w:rPr>
          <w:t>ru</w:t>
        </w:r>
      </w:hyperlink>
    </w:p>
    <w:p w:rsidR="00164BE0" w:rsidRDefault="00164BE0" w:rsidP="00164BE0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Личный кабинет Заявителя, адрес офиса на официальном сайте ООО «Люкс Энерджи»: </w:t>
      </w:r>
      <w:r>
        <w:rPr>
          <w:rFonts w:ascii="Times New Roman" w:hAnsi="Times New Roman" w:cs="Times New Roman"/>
        </w:rPr>
        <w:t>www</w:t>
      </w:r>
      <w:r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</w:rPr>
        <w:t>lux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energy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ru</w:t>
      </w:r>
    </w:p>
    <w:p w:rsidR="00591403" w:rsidRPr="00DB0FDE" w:rsidRDefault="00591403" w:rsidP="00164BE0">
      <w:pPr>
        <w:spacing w:before="22" w:after="0" w:line="240" w:lineRule="auto"/>
        <w:ind w:left="53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591403" w:rsidRPr="00DB0FDE">
      <w:pgSz w:w="16840" w:h="11920" w:orient="landscape"/>
      <w:pgMar w:top="104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1403"/>
    <w:rsid w:val="00164BE0"/>
    <w:rsid w:val="00591403"/>
    <w:rsid w:val="005D5764"/>
    <w:rsid w:val="00895EA0"/>
    <w:rsid w:val="008F52C3"/>
    <w:rsid w:val="00952B42"/>
    <w:rsid w:val="00C546F0"/>
    <w:rsid w:val="00DA7146"/>
    <w:rsid w:val="00D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7CFE691-89DE-4213-9903-320F23A8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BE0"/>
    <w:rPr>
      <w:color w:val="0000FF" w:themeColor="hyperlink"/>
      <w:u w:val="single"/>
    </w:rPr>
  </w:style>
  <w:style w:type="paragraph" w:styleId="a4">
    <w:name w:val="No Spacing"/>
    <w:uiPriority w:val="1"/>
    <w:qFormat/>
    <w:rsid w:val="00164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x@lux-energ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1789</Words>
  <Characters>10199</Characters>
  <Application>Microsoft Office Word</Application>
  <DocSecurity>0</DocSecurity>
  <Lines>84</Lines>
  <Paragraphs>23</Paragraphs>
  <ScaleCrop>false</ScaleCrop>
  <Company/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Русаков</cp:lastModifiedBy>
  <cp:revision>10</cp:revision>
  <dcterms:created xsi:type="dcterms:W3CDTF">2020-12-16T12:43:00Z</dcterms:created>
  <dcterms:modified xsi:type="dcterms:W3CDTF">2022-03-31T09:54:00Z</dcterms:modified>
</cp:coreProperties>
</file>