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C4" w:rsidRDefault="00450948" w:rsidP="00055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48">
        <w:rPr>
          <w:rFonts w:ascii="Times New Roman" w:hAnsi="Times New Roman" w:cs="Times New Roman"/>
          <w:b/>
          <w:sz w:val="24"/>
          <w:szCs w:val="24"/>
        </w:rPr>
        <w:t>Реестр поданных заявок в ООО «</w:t>
      </w:r>
      <w:r w:rsidR="000557E1">
        <w:rPr>
          <w:rFonts w:ascii="Times New Roman" w:hAnsi="Times New Roman" w:cs="Times New Roman"/>
          <w:b/>
          <w:sz w:val="24"/>
          <w:szCs w:val="24"/>
        </w:rPr>
        <w:t>Люкс Энерджи</w:t>
      </w:r>
      <w:r w:rsidRPr="00450948">
        <w:rPr>
          <w:rFonts w:ascii="Times New Roman" w:hAnsi="Times New Roman" w:cs="Times New Roman"/>
          <w:b/>
          <w:sz w:val="24"/>
          <w:szCs w:val="24"/>
        </w:rPr>
        <w:t xml:space="preserve">» на технологическое присоединение </w:t>
      </w:r>
      <w:r w:rsidR="006D067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50948">
        <w:rPr>
          <w:rFonts w:ascii="Times New Roman" w:hAnsi="Times New Roman" w:cs="Times New Roman"/>
          <w:b/>
          <w:sz w:val="24"/>
          <w:szCs w:val="24"/>
        </w:rPr>
        <w:t>г. Москва за 2021 год</w:t>
      </w:r>
    </w:p>
    <w:p w:rsidR="000557E1" w:rsidRDefault="000557E1" w:rsidP="00055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302"/>
        <w:gridCol w:w="1619"/>
        <w:gridCol w:w="1570"/>
        <w:gridCol w:w="1645"/>
        <w:gridCol w:w="2243"/>
      </w:tblGrid>
      <w:tr w:rsidR="000557E1" w:rsidTr="000557E1">
        <w:tc>
          <w:tcPr>
            <w:tcW w:w="562" w:type="dxa"/>
          </w:tcPr>
          <w:p w:rsidR="000557E1" w:rsidRDefault="000557E1" w:rsidP="0005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836" w:type="dxa"/>
          </w:tcPr>
          <w:p w:rsidR="000557E1" w:rsidRDefault="000557E1" w:rsidP="0005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заявок</w:t>
            </w:r>
          </w:p>
        </w:tc>
        <w:tc>
          <w:tcPr>
            <w:tcW w:w="1699" w:type="dxa"/>
          </w:tcPr>
          <w:p w:rsidR="000557E1" w:rsidRDefault="000557E1" w:rsidP="0005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надежности</w:t>
            </w:r>
          </w:p>
        </w:tc>
        <w:tc>
          <w:tcPr>
            <w:tcW w:w="1699" w:type="dxa"/>
          </w:tcPr>
          <w:p w:rsidR="000557E1" w:rsidRDefault="000557E1" w:rsidP="0005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 (кВт)</w:t>
            </w:r>
          </w:p>
        </w:tc>
        <w:tc>
          <w:tcPr>
            <w:tcW w:w="1699" w:type="dxa"/>
          </w:tcPr>
          <w:p w:rsidR="000557E1" w:rsidRDefault="000557E1" w:rsidP="0005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 (кВ)</w:t>
            </w:r>
          </w:p>
        </w:tc>
        <w:tc>
          <w:tcPr>
            <w:tcW w:w="1700" w:type="dxa"/>
          </w:tcPr>
          <w:p w:rsidR="000557E1" w:rsidRDefault="000557E1" w:rsidP="0005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электроснабжения</w:t>
            </w:r>
          </w:p>
        </w:tc>
      </w:tr>
      <w:tr w:rsidR="000557E1" w:rsidTr="000557E1">
        <w:tc>
          <w:tcPr>
            <w:tcW w:w="562" w:type="dxa"/>
          </w:tcPr>
          <w:p w:rsidR="000557E1" w:rsidRPr="000557E1" w:rsidRDefault="000557E1" w:rsidP="0005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6" w:type="dxa"/>
          </w:tcPr>
          <w:p w:rsidR="000557E1" w:rsidRPr="000557E1" w:rsidRDefault="000557E1" w:rsidP="000557E1">
            <w:pPr>
              <w:jc w:val="center"/>
              <w:rPr>
                <w:rFonts w:ascii="Times New Roman" w:hAnsi="Times New Roman" w:cs="Times New Roman"/>
              </w:rPr>
            </w:pPr>
            <w:r w:rsidRPr="00055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0557E1" w:rsidRPr="000557E1" w:rsidRDefault="000557E1" w:rsidP="00055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</w:tcPr>
          <w:p w:rsidR="000557E1" w:rsidRPr="000557E1" w:rsidRDefault="006D0679" w:rsidP="00055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99" w:type="dxa"/>
          </w:tcPr>
          <w:p w:rsidR="000557E1" w:rsidRPr="000557E1" w:rsidRDefault="000557E1" w:rsidP="00055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0" w:type="dxa"/>
          </w:tcPr>
          <w:p w:rsidR="000557E1" w:rsidRPr="000557E1" w:rsidRDefault="000557E1" w:rsidP="00055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</w:tr>
      <w:tr w:rsidR="000557E1" w:rsidTr="000557E1">
        <w:tc>
          <w:tcPr>
            <w:tcW w:w="562" w:type="dxa"/>
          </w:tcPr>
          <w:p w:rsidR="000557E1" w:rsidRPr="000557E1" w:rsidRDefault="000557E1" w:rsidP="0005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6" w:type="dxa"/>
          </w:tcPr>
          <w:p w:rsidR="000557E1" w:rsidRPr="000557E1" w:rsidRDefault="000557E1" w:rsidP="000557E1">
            <w:pPr>
              <w:jc w:val="center"/>
              <w:rPr>
                <w:rFonts w:ascii="Times New Roman" w:hAnsi="Times New Roman" w:cs="Times New Roman"/>
              </w:rPr>
            </w:pPr>
            <w:r w:rsidRPr="00055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0557E1" w:rsidRPr="000557E1" w:rsidRDefault="000557E1" w:rsidP="00055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</w:tcPr>
          <w:p w:rsidR="000557E1" w:rsidRPr="000557E1" w:rsidRDefault="006D0679" w:rsidP="00055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99" w:type="dxa"/>
          </w:tcPr>
          <w:p w:rsidR="000557E1" w:rsidRPr="000557E1" w:rsidRDefault="000557E1" w:rsidP="00055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0" w:type="dxa"/>
          </w:tcPr>
          <w:p w:rsidR="000557E1" w:rsidRPr="000557E1" w:rsidRDefault="000557E1" w:rsidP="00055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</w:tr>
      <w:tr w:rsidR="000557E1" w:rsidTr="000557E1">
        <w:tc>
          <w:tcPr>
            <w:tcW w:w="562" w:type="dxa"/>
          </w:tcPr>
          <w:p w:rsidR="000557E1" w:rsidRPr="000557E1" w:rsidRDefault="000557E1" w:rsidP="000557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36" w:type="dxa"/>
          </w:tcPr>
          <w:p w:rsidR="000557E1" w:rsidRPr="000557E1" w:rsidRDefault="000557E1" w:rsidP="000557E1">
            <w:pPr>
              <w:jc w:val="center"/>
              <w:rPr>
                <w:rFonts w:ascii="Times New Roman" w:hAnsi="Times New Roman" w:cs="Times New Roman"/>
              </w:rPr>
            </w:pPr>
            <w:r w:rsidRPr="000557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</w:tcPr>
          <w:p w:rsidR="000557E1" w:rsidRPr="000557E1" w:rsidRDefault="000557E1" w:rsidP="00055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0557E1" w:rsidRPr="000557E1" w:rsidRDefault="006D0679" w:rsidP="00055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99" w:type="dxa"/>
          </w:tcPr>
          <w:p w:rsidR="000557E1" w:rsidRPr="000557E1" w:rsidRDefault="000557E1" w:rsidP="00055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0557E1" w:rsidRPr="000557E1" w:rsidRDefault="000557E1" w:rsidP="000557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57E1" w:rsidRDefault="000557E1" w:rsidP="00055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7E1" w:rsidRDefault="000557E1" w:rsidP="00055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679" w:rsidRDefault="006D0679" w:rsidP="006D0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48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b/>
          <w:sz w:val="24"/>
          <w:szCs w:val="24"/>
        </w:rPr>
        <w:t>аннулированных</w:t>
      </w:r>
      <w:r w:rsidRPr="00450948">
        <w:rPr>
          <w:rFonts w:ascii="Times New Roman" w:hAnsi="Times New Roman" w:cs="Times New Roman"/>
          <w:b/>
          <w:sz w:val="24"/>
          <w:szCs w:val="24"/>
        </w:rPr>
        <w:t xml:space="preserve"> заявок в ООО «</w:t>
      </w:r>
      <w:r>
        <w:rPr>
          <w:rFonts w:ascii="Times New Roman" w:hAnsi="Times New Roman" w:cs="Times New Roman"/>
          <w:b/>
          <w:sz w:val="24"/>
          <w:szCs w:val="24"/>
        </w:rPr>
        <w:t>Люкс Энерджи</w:t>
      </w:r>
      <w:r w:rsidRPr="00450948">
        <w:rPr>
          <w:rFonts w:ascii="Times New Roman" w:hAnsi="Times New Roman" w:cs="Times New Roman"/>
          <w:b/>
          <w:sz w:val="24"/>
          <w:szCs w:val="24"/>
        </w:rPr>
        <w:t>» на технологическое присоединение г. Москва за 2021 год</w:t>
      </w:r>
    </w:p>
    <w:p w:rsidR="006D0679" w:rsidRDefault="006D0679" w:rsidP="00055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302"/>
        <w:gridCol w:w="1619"/>
        <w:gridCol w:w="1570"/>
        <w:gridCol w:w="1645"/>
        <w:gridCol w:w="2243"/>
      </w:tblGrid>
      <w:tr w:rsidR="006D0679" w:rsidTr="00CE4B20">
        <w:tc>
          <w:tcPr>
            <w:tcW w:w="562" w:type="dxa"/>
          </w:tcPr>
          <w:p w:rsidR="006D0679" w:rsidRDefault="006D0679" w:rsidP="00CE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836" w:type="dxa"/>
          </w:tcPr>
          <w:p w:rsidR="006D0679" w:rsidRDefault="006D0679" w:rsidP="00CE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заявок</w:t>
            </w:r>
          </w:p>
        </w:tc>
        <w:tc>
          <w:tcPr>
            <w:tcW w:w="1699" w:type="dxa"/>
          </w:tcPr>
          <w:p w:rsidR="006D0679" w:rsidRDefault="006D0679" w:rsidP="00CE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надежности</w:t>
            </w:r>
          </w:p>
        </w:tc>
        <w:tc>
          <w:tcPr>
            <w:tcW w:w="1699" w:type="dxa"/>
          </w:tcPr>
          <w:p w:rsidR="006D0679" w:rsidRDefault="006D0679" w:rsidP="00CE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 (кВт)</w:t>
            </w:r>
          </w:p>
        </w:tc>
        <w:tc>
          <w:tcPr>
            <w:tcW w:w="1699" w:type="dxa"/>
          </w:tcPr>
          <w:p w:rsidR="006D0679" w:rsidRDefault="006D0679" w:rsidP="00CE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 (кВ)</w:t>
            </w:r>
          </w:p>
        </w:tc>
        <w:tc>
          <w:tcPr>
            <w:tcW w:w="1700" w:type="dxa"/>
          </w:tcPr>
          <w:p w:rsidR="006D0679" w:rsidRDefault="006D0679" w:rsidP="00CE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электроснабжения</w:t>
            </w:r>
          </w:p>
        </w:tc>
      </w:tr>
      <w:tr w:rsidR="006D0679" w:rsidTr="00CE4B20">
        <w:tc>
          <w:tcPr>
            <w:tcW w:w="562" w:type="dxa"/>
          </w:tcPr>
          <w:p w:rsidR="006D0679" w:rsidRPr="000557E1" w:rsidRDefault="006D0679" w:rsidP="00CE4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6" w:type="dxa"/>
          </w:tcPr>
          <w:p w:rsidR="006D0679" w:rsidRPr="000557E1" w:rsidRDefault="006D0679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6D0679" w:rsidRPr="000557E1" w:rsidRDefault="006D0679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</w:tcPr>
          <w:p w:rsidR="006D0679" w:rsidRPr="000557E1" w:rsidRDefault="006D0679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6D0679" w:rsidRPr="000557E1" w:rsidRDefault="006D0679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D0679" w:rsidRPr="000557E1" w:rsidRDefault="006D0679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0679" w:rsidTr="00CE4B20">
        <w:tc>
          <w:tcPr>
            <w:tcW w:w="562" w:type="dxa"/>
          </w:tcPr>
          <w:p w:rsidR="006D0679" w:rsidRPr="000557E1" w:rsidRDefault="006D0679" w:rsidP="00CE4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6" w:type="dxa"/>
          </w:tcPr>
          <w:p w:rsidR="006D0679" w:rsidRPr="000557E1" w:rsidRDefault="006D0679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6D0679" w:rsidRPr="000557E1" w:rsidRDefault="006D0679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</w:tcPr>
          <w:p w:rsidR="006D0679" w:rsidRPr="000557E1" w:rsidRDefault="006D0679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6D0679" w:rsidRPr="000557E1" w:rsidRDefault="006D0679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6D0679" w:rsidRPr="000557E1" w:rsidRDefault="006D0679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0679" w:rsidTr="00CE4B20">
        <w:tc>
          <w:tcPr>
            <w:tcW w:w="562" w:type="dxa"/>
          </w:tcPr>
          <w:p w:rsidR="006D0679" w:rsidRPr="000557E1" w:rsidRDefault="006D0679" w:rsidP="00CE4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36" w:type="dxa"/>
          </w:tcPr>
          <w:p w:rsidR="006D0679" w:rsidRPr="000557E1" w:rsidRDefault="006D0679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6D0679" w:rsidRPr="000557E1" w:rsidRDefault="006D0679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</w:tcPr>
          <w:p w:rsidR="006D0679" w:rsidRPr="000557E1" w:rsidRDefault="006D0679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</w:tcPr>
          <w:p w:rsidR="006D0679" w:rsidRPr="000557E1" w:rsidRDefault="006D0679" w:rsidP="00CE4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D0679" w:rsidRPr="000557E1" w:rsidRDefault="006D0679" w:rsidP="00CE4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0679" w:rsidRDefault="006D0679" w:rsidP="00055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61" w:rsidRDefault="00250361" w:rsidP="0025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48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b/>
          <w:sz w:val="24"/>
          <w:szCs w:val="24"/>
        </w:rPr>
        <w:t>договоров</w:t>
      </w:r>
      <w:r w:rsidRPr="004509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Pr="00450948">
        <w:rPr>
          <w:rFonts w:ascii="Times New Roman" w:hAnsi="Times New Roman" w:cs="Times New Roman"/>
          <w:b/>
          <w:sz w:val="24"/>
          <w:szCs w:val="24"/>
        </w:rPr>
        <w:t xml:space="preserve"> технологическо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50948">
        <w:rPr>
          <w:rFonts w:ascii="Times New Roman" w:hAnsi="Times New Roman" w:cs="Times New Roman"/>
          <w:b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b/>
          <w:sz w:val="24"/>
          <w:szCs w:val="24"/>
        </w:rPr>
        <w:t>я, заключенных</w:t>
      </w:r>
      <w:r w:rsidRPr="004509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50948">
        <w:rPr>
          <w:rFonts w:ascii="Times New Roman" w:hAnsi="Times New Roman" w:cs="Times New Roman"/>
          <w:b/>
          <w:sz w:val="24"/>
          <w:szCs w:val="24"/>
        </w:rPr>
        <w:t>за 2021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450948">
        <w:rPr>
          <w:rFonts w:ascii="Times New Roman" w:hAnsi="Times New Roman" w:cs="Times New Roman"/>
          <w:b/>
          <w:sz w:val="24"/>
          <w:szCs w:val="24"/>
        </w:rPr>
        <w:t>г. Москва</w:t>
      </w:r>
    </w:p>
    <w:p w:rsidR="00250361" w:rsidRDefault="00250361" w:rsidP="0025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302"/>
        <w:gridCol w:w="1619"/>
        <w:gridCol w:w="1570"/>
        <w:gridCol w:w="1645"/>
        <w:gridCol w:w="2243"/>
      </w:tblGrid>
      <w:tr w:rsidR="00250361" w:rsidTr="007D22AC">
        <w:tc>
          <w:tcPr>
            <w:tcW w:w="816" w:type="dxa"/>
          </w:tcPr>
          <w:p w:rsidR="00250361" w:rsidRDefault="00250361" w:rsidP="00CE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302" w:type="dxa"/>
          </w:tcPr>
          <w:p w:rsidR="00250361" w:rsidRDefault="00250361" w:rsidP="00CE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заявок</w:t>
            </w:r>
          </w:p>
        </w:tc>
        <w:tc>
          <w:tcPr>
            <w:tcW w:w="1619" w:type="dxa"/>
          </w:tcPr>
          <w:p w:rsidR="00250361" w:rsidRDefault="00250361" w:rsidP="00CE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надежности</w:t>
            </w:r>
          </w:p>
        </w:tc>
        <w:tc>
          <w:tcPr>
            <w:tcW w:w="1570" w:type="dxa"/>
          </w:tcPr>
          <w:p w:rsidR="00250361" w:rsidRDefault="00250361" w:rsidP="00CE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 (кВт)</w:t>
            </w:r>
          </w:p>
        </w:tc>
        <w:tc>
          <w:tcPr>
            <w:tcW w:w="1645" w:type="dxa"/>
          </w:tcPr>
          <w:p w:rsidR="00250361" w:rsidRDefault="00250361" w:rsidP="00CE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 (кВ)</w:t>
            </w:r>
          </w:p>
        </w:tc>
        <w:tc>
          <w:tcPr>
            <w:tcW w:w="2243" w:type="dxa"/>
          </w:tcPr>
          <w:p w:rsidR="00250361" w:rsidRDefault="00250361" w:rsidP="00CE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электроснабжения</w:t>
            </w:r>
          </w:p>
        </w:tc>
      </w:tr>
      <w:tr w:rsidR="00250361" w:rsidTr="007D22AC">
        <w:tc>
          <w:tcPr>
            <w:tcW w:w="816" w:type="dxa"/>
          </w:tcPr>
          <w:p w:rsidR="00250361" w:rsidRPr="000557E1" w:rsidRDefault="00250361" w:rsidP="00CE4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2" w:type="dxa"/>
          </w:tcPr>
          <w:p w:rsidR="00250361" w:rsidRPr="000557E1" w:rsidRDefault="00250361" w:rsidP="00CE4B20">
            <w:pPr>
              <w:jc w:val="center"/>
              <w:rPr>
                <w:rFonts w:ascii="Times New Roman" w:hAnsi="Times New Roman" w:cs="Times New Roman"/>
              </w:rPr>
            </w:pPr>
            <w:r w:rsidRPr="00055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</w:tcPr>
          <w:p w:rsidR="00250361" w:rsidRPr="000557E1" w:rsidRDefault="00250361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dxa"/>
          </w:tcPr>
          <w:p w:rsidR="00250361" w:rsidRPr="000557E1" w:rsidRDefault="00250361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5" w:type="dxa"/>
          </w:tcPr>
          <w:p w:rsidR="00250361" w:rsidRPr="000557E1" w:rsidRDefault="00250361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243" w:type="dxa"/>
          </w:tcPr>
          <w:p w:rsidR="00250361" w:rsidRPr="000557E1" w:rsidRDefault="00250361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</w:tr>
      <w:tr w:rsidR="00250361" w:rsidTr="007D22AC">
        <w:tc>
          <w:tcPr>
            <w:tcW w:w="816" w:type="dxa"/>
          </w:tcPr>
          <w:p w:rsidR="00250361" w:rsidRPr="000557E1" w:rsidRDefault="00250361" w:rsidP="00CE4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02" w:type="dxa"/>
          </w:tcPr>
          <w:p w:rsidR="00250361" w:rsidRPr="000557E1" w:rsidRDefault="00250361" w:rsidP="00CE4B20">
            <w:pPr>
              <w:jc w:val="center"/>
              <w:rPr>
                <w:rFonts w:ascii="Times New Roman" w:hAnsi="Times New Roman" w:cs="Times New Roman"/>
              </w:rPr>
            </w:pPr>
            <w:r w:rsidRPr="000557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9" w:type="dxa"/>
          </w:tcPr>
          <w:p w:rsidR="00250361" w:rsidRPr="000557E1" w:rsidRDefault="00250361" w:rsidP="00CE4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250361" w:rsidRPr="000557E1" w:rsidRDefault="007D22AC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5" w:type="dxa"/>
          </w:tcPr>
          <w:p w:rsidR="00250361" w:rsidRPr="000557E1" w:rsidRDefault="00250361" w:rsidP="00CE4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250361" w:rsidRPr="000557E1" w:rsidRDefault="00250361" w:rsidP="00CE4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57E1" w:rsidRDefault="000557E1" w:rsidP="00055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7E1" w:rsidRDefault="000557E1" w:rsidP="00055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2AC" w:rsidRDefault="007D22AC" w:rsidP="007D2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48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b/>
          <w:sz w:val="24"/>
          <w:szCs w:val="24"/>
        </w:rPr>
        <w:t>фактически присоединенных объектов за 2021 год, по заключенным</w:t>
      </w:r>
      <w:r w:rsidRPr="004509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договорам </w:t>
      </w:r>
      <w:r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Pr="00450948">
        <w:rPr>
          <w:rFonts w:ascii="Times New Roman" w:hAnsi="Times New Roman" w:cs="Times New Roman"/>
          <w:b/>
          <w:sz w:val="24"/>
          <w:szCs w:val="24"/>
        </w:rPr>
        <w:t xml:space="preserve"> технологическо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50948">
        <w:rPr>
          <w:rFonts w:ascii="Times New Roman" w:hAnsi="Times New Roman" w:cs="Times New Roman"/>
          <w:b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450948">
        <w:rPr>
          <w:rFonts w:ascii="Times New Roman" w:hAnsi="Times New Roman" w:cs="Times New Roman"/>
          <w:b/>
          <w:sz w:val="24"/>
          <w:szCs w:val="24"/>
        </w:rPr>
        <w:t>г. Москва</w:t>
      </w:r>
    </w:p>
    <w:p w:rsidR="007D22AC" w:rsidRDefault="007D22AC" w:rsidP="007D2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302"/>
        <w:gridCol w:w="1619"/>
        <w:gridCol w:w="1570"/>
        <w:gridCol w:w="1645"/>
        <w:gridCol w:w="2243"/>
      </w:tblGrid>
      <w:tr w:rsidR="007D22AC" w:rsidTr="00CE4B20">
        <w:tc>
          <w:tcPr>
            <w:tcW w:w="816" w:type="dxa"/>
          </w:tcPr>
          <w:p w:rsidR="007D22AC" w:rsidRDefault="007D22AC" w:rsidP="00CE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302" w:type="dxa"/>
          </w:tcPr>
          <w:p w:rsidR="007D22AC" w:rsidRDefault="007D22AC" w:rsidP="00CE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заявок</w:t>
            </w:r>
          </w:p>
        </w:tc>
        <w:tc>
          <w:tcPr>
            <w:tcW w:w="1619" w:type="dxa"/>
          </w:tcPr>
          <w:p w:rsidR="007D22AC" w:rsidRDefault="007D22AC" w:rsidP="00CE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надежности</w:t>
            </w:r>
          </w:p>
        </w:tc>
        <w:tc>
          <w:tcPr>
            <w:tcW w:w="1570" w:type="dxa"/>
          </w:tcPr>
          <w:p w:rsidR="007D22AC" w:rsidRDefault="007D22AC" w:rsidP="00CE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 (кВт)</w:t>
            </w:r>
          </w:p>
        </w:tc>
        <w:tc>
          <w:tcPr>
            <w:tcW w:w="1645" w:type="dxa"/>
          </w:tcPr>
          <w:p w:rsidR="007D22AC" w:rsidRDefault="007D22AC" w:rsidP="00CE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 (кВ)</w:t>
            </w:r>
          </w:p>
        </w:tc>
        <w:tc>
          <w:tcPr>
            <w:tcW w:w="2243" w:type="dxa"/>
          </w:tcPr>
          <w:p w:rsidR="007D22AC" w:rsidRDefault="007D22AC" w:rsidP="00CE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электроснабжения</w:t>
            </w:r>
          </w:p>
        </w:tc>
      </w:tr>
      <w:tr w:rsidR="007D22AC" w:rsidTr="00CE4B20">
        <w:tc>
          <w:tcPr>
            <w:tcW w:w="816" w:type="dxa"/>
          </w:tcPr>
          <w:p w:rsidR="007D22AC" w:rsidRPr="000557E1" w:rsidRDefault="007D22AC" w:rsidP="00CE4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2" w:type="dxa"/>
          </w:tcPr>
          <w:p w:rsidR="007D22AC" w:rsidRPr="000557E1" w:rsidRDefault="007D22AC" w:rsidP="00CE4B20">
            <w:pPr>
              <w:jc w:val="center"/>
              <w:rPr>
                <w:rFonts w:ascii="Times New Roman" w:hAnsi="Times New Roman" w:cs="Times New Roman"/>
              </w:rPr>
            </w:pPr>
            <w:r w:rsidRPr="00055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</w:tcPr>
          <w:p w:rsidR="007D22AC" w:rsidRPr="000557E1" w:rsidRDefault="007D22AC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dxa"/>
          </w:tcPr>
          <w:p w:rsidR="007D22AC" w:rsidRPr="000557E1" w:rsidRDefault="007D22AC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5" w:type="dxa"/>
          </w:tcPr>
          <w:p w:rsidR="007D22AC" w:rsidRPr="000557E1" w:rsidRDefault="007D22AC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243" w:type="dxa"/>
          </w:tcPr>
          <w:p w:rsidR="007D22AC" w:rsidRPr="000557E1" w:rsidRDefault="007D22AC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</w:tr>
      <w:tr w:rsidR="007D22AC" w:rsidTr="00CE4B20">
        <w:tc>
          <w:tcPr>
            <w:tcW w:w="816" w:type="dxa"/>
          </w:tcPr>
          <w:p w:rsidR="007D22AC" w:rsidRPr="000557E1" w:rsidRDefault="007D22AC" w:rsidP="00CE4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02" w:type="dxa"/>
          </w:tcPr>
          <w:p w:rsidR="007D22AC" w:rsidRPr="000557E1" w:rsidRDefault="007D22AC" w:rsidP="00CE4B20">
            <w:pPr>
              <w:jc w:val="center"/>
              <w:rPr>
                <w:rFonts w:ascii="Times New Roman" w:hAnsi="Times New Roman" w:cs="Times New Roman"/>
              </w:rPr>
            </w:pPr>
            <w:r w:rsidRPr="000557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9" w:type="dxa"/>
          </w:tcPr>
          <w:p w:rsidR="007D22AC" w:rsidRPr="000557E1" w:rsidRDefault="007D22AC" w:rsidP="00CE4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7D22AC" w:rsidRPr="000557E1" w:rsidRDefault="007D22AC" w:rsidP="00CE4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5" w:type="dxa"/>
          </w:tcPr>
          <w:p w:rsidR="007D22AC" w:rsidRPr="000557E1" w:rsidRDefault="007D22AC" w:rsidP="00CE4B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7D22AC" w:rsidRPr="000557E1" w:rsidRDefault="007D22AC" w:rsidP="00CE4B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2AC" w:rsidRPr="00450948" w:rsidRDefault="007D22AC" w:rsidP="000557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22AC" w:rsidRPr="00450948" w:rsidSect="004509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D0"/>
    <w:rsid w:val="000557E1"/>
    <w:rsid w:val="00250361"/>
    <w:rsid w:val="00450948"/>
    <w:rsid w:val="004D59C4"/>
    <w:rsid w:val="006D0679"/>
    <w:rsid w:val="00795ED0"/>
    <w:rsid w:val="007D22AC"/>
    <w:rsid w:val="009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A2906-4364-44EA-9396-6FA5710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</dc:creator>
  <cp:keywords/>
  <dc:description/>
  <cp:lastModifiedBy>Русаков</cp:lastModifiedBy>
  <cp:revision>5</cp:revision>
  <dcterms:created xsi:type="dcterms:W3CDTF">2022-04-01T10:03:00Z</dcterms:created>
  <dcterms:modified xsi:type="dcterms:W3CDTF">2022-04-01T10:34:00Z</dcterms:modified>
</cp:coreProperties>
</file>